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427" w:type="dxa"/>
        <w:jc w:val="center"/>
        <w:tblLook w:val="01E0" w:firstRow="1" w:lastRow="1" w:firstColumn="1" w:lastColumn="1" w:noHBand="0" w:noVBand="0"/>
      </w:tblPr>
      <w:tblGrid>
        <w:gridCol w:w="3757"/>
        <w:gridCol w:w="5670"/>
      </w:tblGrid>
      <w:tr w:rsidR="00D34246" w:rsidRPr="00D34246" w14:paraId="3952F155" w14:textId="77777777" w:rsidTr="00F67976">
        <w:trPr>
          <w:trHeight w:val="646"/>
          <w:jc w:val="center"/>
        </w:trPr>
        <w:tc>
          <w:tcPr>
            <w:tcW w:w="3757" w:type="dxa"/>
          </w:tcPr>
          <w:p w14:paraId="0B7F5FF9" w14:textId="77777777" w:rsidR="00F44409" w:rsidRDefault="00F44409" w:rsidP="00D34246">
            <w:pPr>
              <w:widowControl w:val="0"/>
              <w:jc w:val="center"/>
              <w:rPr>
                <w:b/>
                <w:sz w:val="26"/>
                <w:szCs w:val="26"/>
                <w:lang w:val="de-DE"/>
              </w:rPr>
            </w:pPr>
            <w:r>
              <w:rPr>
                <w:b/>
                <w:sz w:val="26"/>
                <w:szCs w:val="26"/>
                <w:lang w:val="de-DE"/>
              </w:rPr>
              <w:t>ỦY BAN NHÂN DÂN</w:t>
            </w:r>
          </w:p>
          <w:p w14:paraId="161A69A5" w14:textId="494231DA" w:rsidR="00391188" w:rsidRPr="00D34246" w:rsidRDefault="00391188" w:rsidP="00D34246">
            <w:pPr>
              <w:widowControl w:val="0"/>
              <w:jc w:val="center"/>
              <w:rPr>
                <w:b/>
                <w:sz w:val="26"/>
                <w:szCs w:val="26"/>
                <w:lang w:val="de-DE"/>
              </w:rPr>
            </w:pPr>
            <w:r w:rsidRPr="00D34246">
              <w:rPr>
                <w:b/>
                <w:sz w:val="26"/>
                <w:szCs w:val="26"/>
                <w:lang w:val="de-DE"/>
              </w:rPr>
              <w:t>HUYỆN IA H’DRAI</w:t>
            </w:r>
          </w:p>
          <w:p w14:paraId="0E5398F0" w14:textId="77777777" w:rsidR="00391188" w:rsidRPr="00D34246" w:rsidRDefault="00391188" w:rsidP="00D34246">
            <w:pPr>
              <w:widowControl w:val="0"/>
              <w:jc w:val="center"/>
              <w:rPr>
                <w:b/>
                <w:sz w:val="26"/>
                <w:lang w:val="de-DE"/>
              </w:rPr>
            </w:pPr>
            <w:r w:rsidRPr="00D34246">
              <w:rPr>
                <w:b/>
                <w:noProof/>
              </w:rPr>
              <mc:AlternateContent>
                <mc:Choice Requires="wps">
                  <w:drawing>
                    <wp:anchor distT="4294967295" distB="4294967295" distL="114300" distR="114300" simplePos="0" relativeHeight="251659264" behindDoc="0" locked="0" layoutInCell="1" allowOverlap="1" wp14:anchorId="2BCDF97F" wp14:editId="17E93A22">
                      <wp:simplePos x="0" y="0"/>
                      <wp:positionH relativeFrom="column">
                        <wp:posOffset>601345</wp:posOffset>
                      </wp:positionH>
                      <wp:positionV relativeFrom="paragraph">
                        <wp:posOffset>20319</wp:posOffset>
                      </wp:positionV>
                      <wp:extent cx="649605" cy="0"/>
                      <wp:effectExtent l="0" t="0" r="17145" b="0"/>
                      <wp:wrapNone/>
                      <wp:docPr id="2"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96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B93D3EF" id="Line 3"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7.35pt,1.6pt" to="98.5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"/>
                  </w:pict>
                </mc:Fallback>
              </mc:AlternateContent>
            </w:r>
          </w:p>
        </w:tc>
        <w:tc>
          <w:tcPr>
            <w:tcW w:w="5670" w:type="dxa"/>
          </w:tcPr>
          <w:p w14:paraId="381EF94B" w14:textId="77777777" w:rsidR="00391188" w:rsidRPr="00D34246" w:rsidRDefault="00391188" w:rsidP="00D34246">
            <w:pPr>
              <w:widowControl w:val="0"/>
              <w:jc w:val="center"/>
              <w:rPr>
                <w:b/>
                <w:sz w:val="26"/>
                <w:lang w:val="vi-VN"/>
              </w:rPr>
            </w:pPr>
            <w:r w:rsidRPr="00D34246">
              <w:rPr>
                <w:b/>
                <w:sz w:val="26"/>
                <w:lang w:val="vi-VN"/>
              </w:rPr>
              <w:t>CỘNG H</w:t>
            </w:r>
            <w:r w:rsidRPr="00D34246">
              <w:rPr>
                <w:b/>
                <w:sz w:val="26"/>
                <w:lang w:val="de-DE"/>
              </w:rPr>
              <w:t>ÒA</w:t>
            </w:r>
            <w:r w:rsidRPr="00D34246">
              <w:rPr>
                <w:b/>
                <w:sz w:val="26"/>
                <w:lang w:val="vi-VN"/>
              </w:rPr>
              <w:t xml:space="preserve"> XÃ HỘI CHỦ NGHĨA VIỆT NAM</w:t>
            </w:r>
          </w:p>
          <w:p w14:paraId="174E7E60" w14:textId="77777777" w:rsidR="00391188" w:rsidRPr="00D34246" w:rsidRDefault="00391188" w:rsidP="00D34246">
            <w:pPr>
              <w:widowControl w:val="0"/>
              <w:jc w:val="center"/>
              <w:rPr>
                <w:i/>
              </w:rPr>
            </w:pPr>
            <w:r w:rsidRPr="00D34246">
              <w:rPr>
                <w:b/>
                <w:noProof/>
              </w:rPr>
              <mc:AlternateContent>
                <mc:Choice Requires="wps">
                  <w:drawing>
                    <wp:anchor distT="4294967295" distB="4294967295" distL="114300" distR="114300" simplePos="0" relativeHeight="251657216" behindDoc="0" locked="0" layoutInCell="1" allowOverlap="1" wp14:anchorId="6967D848" wp14:editId="4FE12942">
                      <wp:simplePos x="0" y="0"/>
                      <wp:positionH relativeFrom="column">
                        <wp:posOffset>850900</wp:posOffset>
                      </wp:positionH>
                      <wp:positionV relativeFrom="paragraph">
                        <wp:posOffset>233045</wp:posOffset>
                      </wp:positionV>
                      <wp:extent cx="2076450" cy="0"/>
                      <wp:effectExtent l="0" t="0" r="19050" b="19050"/>
                      <wp:wrapNone/>
                      <wp:docPr id="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764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23E98A3" id="Line 2" o:spid="_x0000_s1026" style="position:absolute;z-index:2516572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7pt,18.35pt" to="230.5pt,1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"/>
                  </w:pict>
                </mc:Fallback>
              </mc:AlternateContent>
            </w:r>
            <w:r w:rsidRPr="00D34246">
              <w:rPr>
                <w:b/>
                <w:lang w:val="vi-VN"/>
              </w:rPr>
              <w:t>Độc lập - Tự do - Hạnh phúc</w:t>
            </w:r>
          </w:p>
        </w:tc>
      </w:tr>
      <w:tr w:rsidR="00D34246" w:rsidRPr="00D34246" w14:paraId="22979222" w14:textId="77777777" w:rsidTr="00F67976">
        <w:trPr>
          <w:trHeight w:val="80"/>
          <w:jc w:val="center"/>
        </w:trPr>
        <w:tc>
          <w:tcPr>
            <w:tcW w:w="3757" w:type="dxa"/>
          </w:tcPr>
          <w:p w14:paraId="570BFDEB" w14:textId="77777777" w:rsidR="00391188" w:rsidRPr="00DD3D85" w:rsidRDefault="00391188" w:rsidP="00D34246">
            <w:pPr>
              <w:widowControl w:val="0"/>
              <w:jc w:val="center"/>
            </w:pPr>
            <w:r w:rsidRPr="00DD3D85">
              <w:t>Số:          /UBND-TH</w:t>
            </w:r>
          </w:p>
          <w:p w14:paraId="3E011628" w14:textId="2E96209B" w:rsidR="00391188" w:rsidRPr="00F67976" w:rsidRDefault="00F67976" w:rsidP="00F67976">
            <w:pPr>
              <w:widowControl w:val="0"/>
              <w:spacing w:before="120"/>
              <w:jc w:val="center"/>
              <w:rPr>
                <w:sz w:val="26"/>
                <w:szCs w:val="26"/>
              </w:rPr>
            </w:pPr>
            <w:r>
              <w:rPr>
                <w:sz w:val="26"/>
                <w:szCs w:val="26"/>
              </w:rPr>
              <w:t xml:space="preserve">Về việc tăng cường tuyên truyền, phổ biến các thủ đoạn lừa đảo chiếm </w:t>
            </w:r>
            <w:r w:rsidRPr="00F67976">
              <w:rPr>
                <w:sz w:val="26"/>
                <w:szCs w:val="26"/>
              </w:rPr>
              <w:t xml:space="preserve">đoạt tài sản qua mạng trên địa bàn </w:t>
            </w:r>
            <w:r>
              <w:rPr>
                <w:sz w:val="26"/>
                <w:szCs w:val="26"/>
              </w:rPr>
              <w:t>huyện</w:t>
            </w:r>
          </w:p>
        </w:tc>
        <w:tc>
          <w:tcPr>
            <w:tcW w:w="5670" w:type="dxa"/>
          </w:tcPr>
          <w:p w14:paraId="4ABBD2EC" w14:textId="4DBBD752" w:rsidR="00391188" w:rsidRPr="00DD3D85" w:rsidRDefault="00391188" w:rsidP="00F67976">
            <w:pPr>
              <w:widowControl w:val="0"/>
              <w:jc w:val="center"/>
              <w:rPr>
                <w:b/>
              </w:rPr>
            </w:pPr>
            <w:r w:rsidRPr="00D34246">
              <w:rPr>
                <w:i/>
                <w:sz w:val="26"/>
                <w:szCs w:val="26"/>
              </w:rPr>
              <w:t xml:space="preserve">       </w:t>
            </w:r>
            <w:r w:rsidRPr="00DD3D85">
              <w:rPr>
                <w:i/>
              </w:rPr>
              <w:t>Ia H’Drai,</w:t>
            </w:r>
            <w:r w:rsidRPr="00DD3D85">
              <w:rPr>
                <w:i/>
                <w:lang w:val="vi-VN"/>
              </w:rPr>
              <w:t xml:space="preserve"> ngày</w:t>
            </w:r>
            <w:r w:rsidRPr="00DD3D85">
              <w:rPr>
                <w:i/>
              </w:rPr>
              <w:t xml:space="preserve">       t</w:t>
            </w:r>
            <w:r w:rsidRPr="00DD3D85">
              <w:rPr>
                <w:i/>
                <w:lang w:val="vi-VN"/>
              </w:rPr>
              <w:t>háng</w:t>
            </w:r>
            <w:r w:rsidRPr="00DD3D85">
              <w:rPr>
                <w:i/>
              </w:rPr>
              <w:t xml:space="preserve"> </w:t>
            </w:r>
            <w:r w:rsidR="00F67976">
              <w:rPr>
                <w:i/>
              </w:rPr>
              <w:t>01</w:t>
            </w:r>
            <w:r w:rsidRPr="00DD3D85">
              <w:rPr>
                <w:i/>
              </w:rPr>
              <w:t xml:space="preserve"> năm 202</w:t>
            </w:r>
            <w:r w:rsidR="00F67976">
              <w:rPr>
                <w:i/>
              </w:rPr>
              <w:t>3</w:t>
            </w:r>
          </w:p>
        </w:tc>
      </w:tr>
    </w:tbl>
    <w:p w14:paraId="6698E6D1" w14:textId="6D526AD0" w:rsidR="00381400" w:rsidRPr="00D34246" w:rsidRDefault="009B4FC3" w:rsidP="00833EF1">
      <w:pPr>
        <w:spacing w:before="240"/>
        <w:ind w:firstLine="1985"/>
        <w:jc w:val="both"/>
        <w:rPr>
          <w:szCs w:val="30"/>
          <w:lang w:val="pt-BR"/>
        </w:rPr>
      </w:pPr>
      <w:r w:rsidRPr="00D34246">
        <w:rPr>
          <w:szCs w:val="30"/>
          <w:lang w:val="pt-BR"/>
        </w:rPr>
        <w:tab/>
      </w:r>
      <w:r w:rsidR="00381400" w:rsidRPr="00D34246">
        <w:rPr>
          <w:szCs w:val="30"/>
          <w:lang w:val="pt-BR"/>
        </w:rPr>
        <w:t>Kính gửi:</w:t>
      </w:r>
    </w:p>
    <w:p w14:paraId="0DD89D22" w14:textId="424C3720" w:rsidR="00833EF1" w:rsidRPr="00D34246" w:rsidRDefault="00833EF1" w:rsidP="00833EF1">
      <w:pPr>
        <w:ind w:firstLine="3402"/>
        <w:jc w:val="both"/>
        <w:rPr>
          <w:szCs w:val="30"/>
          <w:lang w:val="pt-BR"/>
        </w:rPr>
      </w:pPr>
      <w:r w:rsidRPr="00D34246">
        <w:rPr>
          <w:szCs w:val="30"/>
          <w:lang w:val="pt-BR"/>
        </w:rPr>
        <w:t xml:space="preserve">- Các </w:t>
      </w:r>
      <w:r w:rsidR="009F1530">
        <w:rPr>
          <w:szCs w:val="30"/>
          <w:lang w:val="pt-BR"/>
        </w:rPr>
        <w:t xml:space="preserve">Phòng, ban ngành, </w:t>
      </w:r>
      <w:r w:rsidRPr="00D34246">
        <w:rPr>
          <w:szCs w:val="30"/>
          <w:lang w:val="pt-BR"/>
        </w:rPr>
        <w:t>đơn vị thuộc huyện;</w:t>
      </w:r>
    </w:p>
    <w:p w14:paraId="1CA25979" w14:textId="54DD7702" w:rsidR="00833EF1" w:rsidRPr="00D34246" w:rsidRDefault="00833EF1" w:rsidP="00833EF1">
      <w:pPr>
        <w:ind w:firstLine="3402"/>
        <w:jc w:val="both"/>
        <w:rPr>
          <w:szCs w:val="30"/>
          <w:lang w:val="pt-BR"/>
        </w:rPr>
      </w:pPr>
      <w:r w:rsidRPr="00D34246">
        <w:rPr>
          <w:szCs w:val="30"/>
          <w:lang w:val="pt-BR"/>
        </w:rPr>
        <w:t>- Ủy ban nhân dân các xã.</w:t>
      </w:r>
    </w:p>
    <w:p w14:paraId="5FFF8495" w14:textId="0A899011" w:rsidR="00B6127A" w:rsidRPr="009352D4" w:rsidRDefault="00833EF1" w:rsidP="004F6775">
      <w:pPr>
        <w:spacing w:before="240" w:after="120"/>
        <w:jc w:val="both"/>
        <w:rPr>
          <w:szCs w:val="30"/>
          <w:lang w:val="pt-BR"/>
        </w:rPr>
      </w:pPr>
      <w:r w:rsidRPr="00D34246">
        <w:rPr>
          <w:szCs w:val="30"/>
          <w:lang w:val="pt-BR"/>
        </w:rPr>
        <w:tab/>
      </w:r>
      <w:r w:rsidR="009B4FC3" w:rsidRPr="009352D4">
        <w:rPr>
          <w:szCs w:val="30"/>
          <w:lang w:val="pt-BR"/>
        </w:rPr>
        <w:t xml:space="preserve">Thực hiện </w:t>
      </w:r>
      <w:r w:rsidR="00753232">
        <w:rPr>
          <w:szCs w:val="30"/>
          <w:lang w:val="pt-BR"/>
        </w:rPr>
        <w:t xml:space="preserve">Công văn số </w:t>
      </w:r>
      <w:r w:rsidR="00F67976">
        <w:rPr>
          <w:szCs w:val="30"/>
          <w:lang w:val="pt-BR"/>
        </w:rPr>
        <w:t>16</w:t>
      </w:r>
      <w:r w:rsidR="00753232">
        <w:rPr>
          <w:szCs w:val="30"/>
          <w:lang w:val="pt-BR"/>
        </w:rPr>
        <w:t>/UBND-N</w:t>
      </w:r>
      <w:r w:rsidR="00F67976">
        <w:rPr>
          <w:szCs w:val="30"/>
          <w:lang w:val="pt-BR"/>
        </w:rPr>
        <w:t>C</w:t>
      </w:r>
      <w:r w:rsidR="00753232">
        <w:rPr>
          <w:szCs w:val="30"/>
          <w:lang w:val="pt-BR"/>
        </w:rPr>
        <w:t xml:space="preserve"> ngày </w:t>
      </w:r>
      <w:r w:rsidR="00F67976">
        <w:rPr>
          <w:szCs w:val="30"/>
          <w:lang w:val="pt-BR"/>
        </w:rPr>
        <w:t>04/01/2023</w:t>
      </w:r>
      <w:r w:rsidR="00753232">
        <w:rPr>
          <w:szCs w:val="30"/>
          <w:lang w:val="pt-BR"/>
        </w:rPr>
        <w:t xml:space="preserve"> của Ủy ban nhân dân tỉnh Kon Tum </w:t>
      </w:r>
      <w:r w:rsidR="00F67976">
        <w:rPr>
          <w:szCs w:val="30"/>
          <w:lang w:val="pt-BR"/>
        </w:rPr>
        <w:t>v</w:t>
      </w:r>
      <w:r w:rsidR="00F67976" w:rsidRPr="00F67976">
        <w:rPr>
          <w:szCs w:val="30"/>
          <w:lang w:val="pt-BR"/>
        </w:rPr>
        <w:t>ề việc tăng cường tuyên truyền, phổ biến các thủ đoạn lừa đảo chiếm đoạt tài</w:t>
      </w:r>
      <w:r w:rsidR="00F67976">
        <w:rPr>
          <w:szCs w:val="30"/>
          <w:lang w:val="pt-BR"/>
        </w:rPr>
        <w:t xml:space="preserve"> sản qua mạng trên địa bàn tỉnh,</w:t>
      </w:r>
      <w:r w:rsidR="00F67976" w:rsidRPr="00F67976">
        <w:rPr>
          <w:szCs w:val="30"/>
          <w:lang w:val="pt-BR"/>
        </w:rPr>
        <w:t xml:space="preserve"> </w:t>
      </w:r>
      <w:r w:rsidR="009B4FC3" w:rsidRPr="009352D4">
        <w:rPr>
          <w:szCs w:val="30"/>
          <w:lang w:val="pt-BR"/>
        </w:rPr>
        <w:t>Ủy ban nhân dân huyện có ý kiến như sau:</w:t>
      </w:r>
    </w:p>
    <w:p w14:paraId="498D8E1B" w14:textId="06E4B935" w:rsidR="00F67976" w:rsidRPr="00F67976" w:rsidRDefault="00F67976" w:rsidP="00F67976">
      <w:pPr>
        <w:pBdr>
          <w:top w:val="dotted" w:sz="4" w:space="0" w:color="FFFFFF"/>
          <w:left w:val="dotted" w:sz="4" w:space="0" w:color="FFFFFF"/>
          <w:bottom w:val="dotted" w:sz="4" w:space="19" w:color="FFFFFF"/>
          <w:right w:val="dotted" w:sz="4" w:space="0" w:color="FFFFFF"/>
        </w:pBdr>
        <w:shd w:val="clear" w:color="auto" w:fill="FFFFFF"/>
        <w:spacing w:before="120" w:after="120"/>
        <w:ind w:firstLine="709"/>
        <w:jc w:val="both"/>
      </w:pPr>
      <w:r w:rsidRPr="00F67976">
        <w:rPr>
          <w:b/>
        </w:rPr>
        <w:t>1.</w:t>
      </w:r>
      <w:r w:rsidRPr="00F67976">
        <w:t xml:space="preserve"> Các </w:t>
      </w:r>
      <w:r>
        <w:t>Phòng</w:t>
      </w:r>
      <w:r w:rsidRPr="00F67976">
        <w:t xml:space="preserve">, ban ngành, đơn vị </w:t>
      </w:r>
      <w:r>
        <w:t xml:space="preserve">thuộc huyện </w:t>
      </w:r>
      <w:r w:rsidRPr="00F67976">
        <w:t xml:space="preserve">và Ủy ban nhân dân các </w:t>
      </w:r>
      <w:r>
        <w:t>xã</w:t>
      </w:r>
      <w:r w:rsidRPr="00F67976">
        <w:t>:</w:t>
      </w:r>
    </w:p>
    <w:p w14:paraId="56917EF2" w14:textId="293B791E" w:rsidR="00F67976" w:rsidRPr="00F67976" w:rsidRDefault="00F67976" w:rsidP="00F67976">
      <w:pPr>
        <w:pBdr>
          <w:top w:val="dotted" w:sz="4" w:space="0" w:color="FFFFFF"/>
          <w:left w:val="dotted" w:sz="4" w:space="0" w:color="FFFFFF"/>
          <w:bottom w:val="dotted" w:sz="4" w:space="19" w:color="FFFFFF"/>
          <w:right w:val="dotted" w:sz="4" w:space="0" w:color="FFFFFF"/>
        </w:pBdr>
        <w:shd w:val="clear" w:color="auto" w:fill="FFFFFF"/>
        <w:spacing w:before="120" w:after="120"/>
        <w:ind w:firstLine="709"/>
        <w:jc w:val="both"/>
      </w:pPr>
      <w:r w:rsidRPr="00F67976">
        <w:t>- Tiếp tục quán triệt, triển khai thực hiện nghiêm Chỉ thị số 21/CT-TTg  ngày 25 tháng 5 n</w:t>
      </w:r>
      <w:r w:rsidR="007B00A9">
        <w:t xml:space="preserve">ăm 2020 của Thủ tướng Chính phủ, </w:t>
      </w:r>
      <w:r w:rsidRPr="00F67976">
        <w:t xml:space="preserve">Kế hoạch số 2246/UBND-NC ngày 25 tháng 6 năm 2020 của Ủy ban nhân dân tỉnh </w:t>
      </w:r>
      <w:r w:rsidR="007B00A9">
        <w:t>và các Văn bản của huyện</w:t>
      </w:r>
      <w:r w:rsidR="007B00A9" w:rsidRPr="00F67976">
        <w:t xml:space="preserve"> </w:t>
      </w:r>
      <w:r w:rsidRPr="00F67976">
        <w:t xml:space="preserve">về tăng cường phòng ngừa, xử lý hoạt </w:t>
      </w:r>
      <w:r w:rsidR="007B00A9">
        <w:t>động lừa đảo chiếm đoạt tài sản</w:t>
      </w:r>
      <w:r w:rsidR="007B00A9" w:rsidRPr="007B00A9">
        <w:rPr>
          <w:b/>
          <w:vertAlign w:val="superscript"/>
        </w:rPr>
        <w:t>(</w:t>
      </w:r>
      <w:r w:rsidR="007B00A9" w:rsidRPr="007B00A9">
        <w:rPr>
          <w:rStyle w:val="FootnoteReference"/>
          <w:b/>
        </w:rPr>
        <w:footnoteReference w:id="1"/>
      </w:r>
      <w:r w:rsidR="007B00A9" w:rsidRPr="007B00A9">
        <w:rPr>
          <w:b/>
          <w:vertAlign w:val="superscript"/>
        </w:rPr>
        <w:t>)</w:t>
      </w:r>
      <w:r w:rsidRPr="00F67976">
        <w:t>, các văn bản liên quan về công tác phòng, chống tội phạm và vi phạm pháp luật, nhất là tội phạm lừa đảo chiếm đoạt tài sản trên không gian mạng.</w:t>
      </w:r>
    </w:p>
    <w:p w14:paraId="26BFDB4A" w14:textId="6EE773E2" w:rsidR="00F67976" w:rsidRPr="00F67976" w:rsidRDefault="00F67976" w:rsidP="00F67976">
      <w:pPr>
        <w:pBdr>
          <w:top w:val="dotted" w:sz="4" w:space="0" w:color="FFFFFF"/>
          <w:left w:val="dotted" w:sz="4" w:space="0" w:color="FFFFFF"/>
          <w:bottom w:val="dotted" w:sz="4" w:space="19" w:color="FFFFFF"/>
          <w:right w:val="dotted" w:sz="4" w:space="0" w:color="FFFFFF"/>
        </w:pBdr>
        <w:shd w:val="clear" w:color="auto" w:fill="FFFFFF"/>
        <w:spacing w:before="120" w:after="120"/>
        <w:ind w:firstLine="709"/>
        <w:jc w:val="both"/>
      </w:pPr>
      <w:r w:rsidRPr="00F67976">
        <w:t>- Tăng cường công tác tuyên truyền, phổ biến trên các phương tiện thông tin đại chúng, internet, mạng xã hội về các phương thức, thủ đoạn lừa đảo chiếm đoạt tài sản trên không gian mạng của các đối tượng phạm tội công nghệ cao để người dân biết, nâng cao ý thức cảnh giác tự bảo vệ tài sản</w:t>
      </w:r>
      <w:r w:rsidR="007B00A9" w:rsidRPr="007B00A9">
        <w:rPr>
          <w:b/>
          <w:vertAlign w:val="superscript"/>
        </w:rPr>
        <w:t>(</w:t>
      </w:r>
      <w:r w:rsidR="007B00A9" w:rsidRPr="007B00A9">
        <w:rPr>
          <w:rStyle w:val="FootnoteReference"/>
          <w:b/>
        </w:rPr>
        <w:footnoteReference w:id="2"/>
      </w:r>
      <w:r w:rsidR="007B00A9" w:rsidRPr="007B00A9">
        <w:rPr>
          <w:b/>
          <w:vertAlign w:val="superscript"/>
        </w:rPr>
        <w:t>)</w:t>
      </w:r>
      <w:r w:rsidRPr="00F67976">
        <w:t>, góp phần vào công tác phòng ngừa, ngăn chặn, phát hiện, tố giác các hành vi lừa đảo chiếm đoạt tài sản trên không gian mạng; vận động người dân kịp thời cung cấp các thông tin, dấu hiệu hoạt động của tội phạm cho lực lượng chức năng khi có nghi vấn làm cơ sở điều tra, xử lý theo quy định.</w:t>
      </w:r>
    </w:p>
    <w:p w14:paraId="513F0F75" w14:textId="618ADA70" w:rsidR="00F67976" w:rsidRPr="00F67976" w:rsidRDefault="00F67976" w:rsidP="00F67976">
      <w:pPr>
        <w:pBdr>
          <w:top w:val="dotted" w:sz="4" w:space="0" w:color="FFFFFF"/>
          <w:left w:val="dotted" w:sz="4" w:space="0" w:color="FFFFFF"/>
          <w:bottom w:val="dotted" w:sz="4" w:space="19" w:color="FFFFFF"/>
          <w:right w:val="dotted" w:sz="4" w:space="0" w:color="FFFFFF"/>
        </w:pBdr>
        <w:shd w:val="clear" w:color="auto" w:fill="FFFFFF"/>
        <w:spacing w:before="120" w:after="120"/>
        <w:ind w:firstLine="709"/>
        <w:jc w:val="both"/>
      </w:pPr>
      <w:r w:rsidRPr="00F67976">
        <w:t xml:space="preserve">- Nâng cao hiệu lực, hiệu quả quản lý Nhà nước về an ninh, trật tự tại cơ quan, đơn vị, địa phương; nhất là các lĩnh vực dễ nảy sinh hoặc có sơ hở để tội phạm lợi dụng lừa đảo chiếm đoạt tài sản, như: đất đai, bất động sản, tài chính, ngân hàng, đầu tư, kinh doanh, xuất khẩu lao động...; phát động phong trào xây </w:t>
      </w:r>
      <w:r w:rsidRPr="00F67976">
        <w:lastRenderedPageBreak/>
        <w:t>dựng gia đình văn hoá và xây dựng khu dân cư, xã, phường, thị trấn an toàn về an ninh trật tự.</w:t>
      </w:r>
    </w:p>
    <w:p w14:paraId="7B40D5A4" w14:textId="54BE6E3C" w:rsidR="00F67976" w:rsidRPr="00F67976" w:rsidRDefault="00F67976" w:rsidP="00F67976">
      <w:pPr>
        <w:pBdr>
          <w:top w:val="dotted" w:sz="4" w:space="0" w:color="FFFFFF"/>
          <w:left w:val="dotted" w:sz="4" w:space="0" w:color="FFFFFF"/>
          <w:bottom w:val="dotted" w:sz="4" w:space="19" w:color="FFFFFF"/>
          <w:right w:val="dotted" w:sz="4" w:space="0" w:color="FFFFFF"/>
        </w:pBdr>
        <w:shd w:val="clear" w:color="auto" w:fill="FFFFFF"/>
        <w:spacing w:before="120" w:after="120"/>
        <w:ind w:firstLine="709"/>
        <w:jc w:val="both"/>
      </w:pPr>
      <w:r w:rsidRPr="009F1530">
        <w:rPr>
          <w:b/>
        </w:rPr>
        <w:t>2.</w:t>
      </w:r>
      <w:r w:rsidRPr="00F67976">
        <w:t xml:space="preserve"> Công an </w:t>
      </w:r>
      <w:r w:rsidR="009F1530">
        <w:t>huyện</w:t>
      </w:r>
      <w:r w:rsidRPr="00F67976">
        <w:t>:</w:t>
      </w:r>
    </w:p>
    <w:p w14:paraId="0150E221" w14:textId="431F0D86" w:rsidR="00F67976" w:rsidRPr="00F67976" w:rsidRDefault="00F67976" w:rsidP="00F67976">
      <w:pPr>
        <w:pBdr>
          <w:top w:val="dotted" w:sz="4" w:space="0" w:color="FFFFFF"/>
          <w:left w:val="dotted" w:sz="4" w:space="0" w:color="FFFFFF"/>
          <w:bottom w:val="dotted" w:sz="4" w:space="19" w:color="FFFFFF"/>
          <w:right w:val="dotted" w:sz="4" w:space="0" w:color="FFFFFF"/>
        </w:pBdr>
        <w:shd w:val="clear" w:color="auto" w:fill="FFFFFF"/>
        <w:spacing w:before="120" w:after="120"/>
        <w:ind w:firstLine="709"/>
        <w:jc w:val="both"/>
      </w:pPr>
      <w:r w:rsidRPr="00F67976">
        <w:t xml:space="preserve">- Chỉ đạo </w:t>
      </w:r>
      <w:r w:rsidR="009F1530">
        <w:t xml:space="preserve">các lực lượng chức năng liên quan và </w:t>
      </w:r>
      <w:r w:rsidRPr="00F67976">
        <w:t xml:space="preserve">Công an các </w:t>
      </w:r>
      <w:r w:rsidR="009F1530">
        <w:t>xã</w:t>
      </w:r>
      <w:r w:rsidRPr="00F67976">
        <w:t xml:space="preserve"> đẩy mạnh công tác nắm tình hình, quản lý chặt chẽ các đối tượng có biểu hiện nghi vấn liên quan đến lừa đảo chiếm đoạt tài sản; mở đợt cao điểm tấn công, trấn áp tội phạm, trong đó có tội phạm lừa đảo chiếm đoạt tài sản; đặc biệt là tội phạm lừa đảo chiếm đoạt tài sản trên không gian mạng. </w:t>
      </w:r>
    </w:p>
    <w:p w14:paraId="16FFAEAF" w14:textId="77777777" w:rsidR="00F67976" w:rsidRPr="00F67976" w:rsidRDefault="00F67976" w:rsidP="00F67976">
      <w:pPr>
        <w:pBdr>
          <w:top w:val="dotted" w:sz="4" w:space="0" w:color="FFFFFF"/>
          <w:left w:val="dotted" w:sz="4" w:space="0" w:color="FFFFFF"/>
          <w:bottom w:val="dotted" w:sz="4" w:space="19" w:color="FFFFFF"/>
          <w:right w:val="dotted" w:sz="4" w:space="0" w:color="FFFFFF"/>
        </w:pBdr>
        <w:shd w:val="clear" w:color="auto" w:fill="FFFFFF"/>
        <w:spacing w:before="120" w:after="120"/>
        <w:ind w:firstLine="709"/>
        <w:jc w:val="both"/>
      </w:pPr>
      <w:r w:rsidRPr="00F67976">
        <w:t>- Tăng cường công tác tiếp nhận, giải quyết tin báo tố giác về tội phạm; tập trung điều tra, khởi tố và xử lý các hành vi lừa đảo chiếm đoạt tài sản trên không gian mạng, triệt để thu hồi tài sản bị chiếm đoạt theo quy định pháp luật.</w:t>
      </w:r>
    </w:p>
    <w:p w14:paraId="543C2A44" w14:textId="7D919D71" w:rsidR="004B7733" w:rsidRPr="00F67976" w:rsidRDefault="009F1530" w:rsidP="00F67976">
      <w:pPr>
        <w:pBdr>
          <w:top w:val="dotted" w:sz="4" w:space="0" w:color="FFFFFF"/>
          <w:left w:val="dotted" w:sz="4" w:space="0" w:color="FFFFFF"/>
          <w:bottom w:val="dotted" w:sz="4" w:space="19" w:color="FFFFFF"/>
          <w:right w:val="dotted" w:sz="4" w:space="0" w:color="FFFFFF"/>
        </w:pBdr>
        <w:shd w:val="clear" w:color="auto" w:fill="FFFFFF"/>
        <w:spacing w:before="120" w:after="120"/>
        <w:ind w:firstLine="709"/>
        <w:jc w:val="both"/>
      </w:pPr>
      <w:r>
        <w:t>Yêu cầu</w:t>
      </w:r>
      <w:r w:rsidR="00F67976" w:rsidRPr="00F67976">
        <w:t xml:space="preserve"> các cơ quan, đơn vị và địa phương </w:t>
      </w:r>
      <w:r>
        <w:t>nghiêm túc triển khai</w:t>
      </w:r>
      <w:r w:rsidR="00F67976" w:rsidRPr="00F67976">
        <w:t xml:space="preserve"> thực hiện./.</w:t>
      </w:r>
    </w:p>
    <w:tbl>
      <w:tblPr>
        <w:tblStyle w:val="TableGrid"/>
        <w:tblW w:w="96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786"/>
        <w:gridCol w:w="4820"/>
      </w:tblGrid>
      <w:tr w:rsidR="003A217B" w:rsidRPr="00D34246" w14:paraId="5878C48C" w14:textId="77777777" w:rsidTr="004F6775">
        <w:tc>
          <w:tcPr>
            <w:tcW w:w="4786" w:type="dxa"/>
          </w:tcPr>
          <w:p w14:paraId="441B6393" w14:textId="225C2B6A" w:rsidR="004B7733" w:rsidRPr="00D34246" w:rsidRDefault="004B7733" w:rsidP="00833EF1">
            <w:pPr>
              <w:jc w:val="both"/>
              <w:rPr>
                <w:sz w:val="24"/>
                <w:szCs w:val="24"/>
                <w:lang w:val="vi-VN"/>
              </w:rPr>
            </w:pPr>
            <w:r w:rsidRPr="00D34246">
              <w:rPr>
                <w:b/>
                <w:i/>
                <w:sz w:val="24"/>
                <w:szCs w:val="24"/>
                <w:lang w:val="vi-VN"/>
              </w:rPr>
              <w:t>Nơi nhận:</w:t>
            </w:r>
            <w:r w:rsidRPr="00D34246">
              <w:rPr>
                <w:b/>
                <w:sz w:val="24"/>
                <w:szCs w:val="24"/>
                <w:lang w:val="vi-VN"/>
              </w:rPr>
              <w:tab/>
            </w:r>
            <w:r w:rsidRPr="00D34246">
              <w:rPr>
                <w:lang w:val="vi-VN"/>
              </w:rPr>
              <w:tab/>
            </w:r>
            <w:r w:rsidRPr="00D34246">
              <w:rPr>
                <w:lang w:val="vi-VN"/>
              </w:rPr>
              <w:tab/>
            </w:r>
            <w:r w:rsidRPr="00D34246">
              <w:rPr>
                <w:lang w:val="vi-VN"/>
              </w:rPr>
              <w:tab/>
              <w:t xml:space="preserve">                            </w:t>
            </w:r>
            <w:r w:rsidRPr="00D34246">
              <w:rPr>
                <w:sz w:val="24"/>
                <w:szCs w:val="24"/>
                <w:lang w:val="vi-VN"/>
              </w:rPr>
              <w:t xml:space="preserve">                      </w:t>
            </w:r>
          </w:p>
          <w:p w14:paraId="5F19B7F0" w14:textId="056C073B" w:rsidR="004B7733" w:rsidRPr="003A4CD4" w:rsidRDefault="003A4CD4" w:rsidP="004B7733">
            <w:pPr>
              <w:jc w:val="both"/>
              <w:rPr>
                <w:sz w:val="22"/>
                <w:szCs w:val="22"/>
              </w:rPr>
            </w:pPr>
            <w:r w:rsidRPr="003A4CD4">
              <w:rPr>
                <w:sz w:val="22"/>
                <w:szCs w:val="22"/>
              </w:rPr>
              <w:t>- Như trên</w:t>
            </w:r>
            <w:r>
              <w:rPr>
                <w:sz w:val="22"/>
                <w:szCs w:val="22"/>
              </w:rPr>
              <w:t xml:space="preserve"> (t/h)</w:t>
            </w:r>
            <w:r w:rsidRPr="003A4CD4">
              <w:rPr>
                <w:sz w:val="22"/>
                <w:szCs w:val="22"/>
              </w:rPr>
              <w:t>;</w:t>
            </w:r>
          </w:p>
          <w:p w14:paraId="2DFD7477" w14:textId="1B14AF7C" w:rsidR="003A4CD4" w:rsidRPr="003A4CD4" w:rsidRDefault="003A4CD4" w:rsidP="004B7733">
            <w:pPr>
              <w:jc w:val="both"/>
              <w:rPr>
                <w:sz w:val="22"/>
                <w:szCs w:val="22"/>
              </w:rPr>
            </w:pPr>
            <w:r w:rsidRPr="003A4CD4">
              <w:rPr>
                <w:sz w:val="22"/>
                <w:szCs w:val="22"/>
              </w:rPr>
              <w:t>- CT, các PCT UBND huyện;</w:t>
            </w:r>
          </w:p>
          <w:p w14:paraId="43DEAD66" w14:textId="593B54B9" w:rsidR="004F6775" w:rsidRDefault="004F6775" w:rsidP="004B7733">
            <w:pPr>
              <w:jc w:val="both"/>
              <w:rPr>
                <w:sz w:val="22"/>
                <w:szCs w:val="22"/>
              </w:rPr>
            </w:pPr>
            <w:r>
              <w:rPr>
                <w:sz w:val="22"/>
                <w:szCs w:val="22"/>
              </w:rPr>
              <w:t>- Văn phòng HU-HĐND-UBND huyện;</w:t>
            </w:r>
          </w:p>
          <w:p w14:paraId="203D660D" w14:textId="337C553C" w:rsidR="003A4CD4" w:rsidRPr="003A4CD4" w:rsidRDefault="004F6775" w:rsidP="004B7733">
            <w:pPr>
              <w:jc w:val="both"/>
            </w:pPr>
            <w:r>
              <w:rPr>
                <w:sz w:val="22"/>
                <w:szCs w:val="22"/>
              </w:rPr>
              <w:t xml:space="preserve">- </w:t>
            </w:r>
            <w:r w:rsidR="003A4CD4" w:rsidRPr="003A4CD4">
              <w:rPr>
                <w:sz w:val="22"/>
                <w:szCs w:val="22"/>
              </w:rPr>
              <w:t>Lưu: VT-LT.</w:t>
            </w:r>
          </w:p>
        </w:tc>
        <w:tc>
          <w:tcPr>
            <w:tcW w:w="4820" w:type="dxa"/>
          </w:tcPr>
          <w:p w14:paraId="6E80D158" w14:textId="0FD47726" w:rsidR="004B7733" w:rsidRPr="00D34246" w:rsidRDefault="00833EF1" w:rsidP="004B7733">
            <w:pPr>
              <w:jc w:val="center"/>
              <w:rPr>
                <w:b/>
                <w:bCs/>
              </w:rPr>
            </w:pPr>
            <w:r w:rsidRPr="00D34246">
              <w:rPr>
                <w:b/>
                <w:bCs/>
              </w:rPr>
              <w:t>TM. ỦY BAN NHÂN DÂN</w:t>
            </w:r>
          </w:p>
          <w:p w14:paraId="64EBA719" w14:textId="2771C8A4" w:rsidR="00833EF1" w:rsidRPr="00D34246" w:rsidRDefault="00833EF1" w:rsidP="004B7733">
            <w:pPr>
              <w:jc w:val="center"/>
              <w:rPr>
                <w:b/>
                <w:bCs/>
              </w:rPr>
            </w:pPr>
            <w:r w:rsidRPr="00D34246">
              <w:rPr>
                <w:b/>
                <w:bCs/>
              </w:rPr>
              <w:t>KT. CHỦ TỊCH</w:t>
            </w:r>
          </w:p>
          <w:p w14:paraId="532B138B" w14:textId="120C7A9C" w:rsidR="00833EF1" w:rsidRPr="00D34246" w:rsidRDefault="00833EF1" w:rsidP="004B7733">
            <w:pPr>
              <w:jc w:val="center"/>
              <w:rPr>
                <w:b/>
                <w:bCs/>
              </w:rPr>
            </w:pPr>
            <w:r w:rsidRPr="00D34246">
              <w:rPr>
                <w:b/>
                <w:bCs/>
              </w:rPr>
              <w:t>PHÓ CHỦ TỊCH</w:t>
            </w:r>
          </w:p>
          <w:p w14:paraId="5B251649" w14:textId="77777777" w:rsidR="00833EF1" w:rsidRPr="00D34246" w:rsidRDefault="00833EF1" w:rsidP="004B7733">
            <w:pPr>
              <w:jc w:val="center"/>
              <w:rPr>
                <w:b/>
                <w:lang w:val="fr-FR"/>
              </w:rPr>
            </w:pPr>
          </w:p>
          <w:p w14:paraId="2DD3C9F7" w14:textId="4C5C7FB2" w:rsidR="00833EF1" w:rsidRDefault="00833EF1" w:rsidP="004B7733">
            <w:pPr>
              <w:jc w:val="center"/>
              <w:rPr>
                <w:b/>
                <w:lang w:val="fr-FR"/>
              </w:rPr>
            </w:pPr>
          </w:p>
          <w:p w14:paraId="139B9FEA" w14:textId="77777777" w:rsidR="003A4CD4" w:rsidRPr="00D34246" w:rsidRDefault="003A4CD4" w:rsidP="004B7733">
            <w:pPr>
              <w:jc w:val="center"/>
              <w:rPr>
                <w:b/>
                <w:lang w:val="fr-FR"/>
              </w:rPr>
            </w:pPr>
          </w:p>
          <w:p w14:paraId="73CD6046" w14:textId="77777777" w:rsidR="00833EF1" w:rsidRPr="00D34246" w:rsidRDefault="00833EF1" w:rsidP="004B7733">
            <w:pPr>
              <w:jc w:val="center"/>
              <w:rPr>
                <w:b/>
                <w:lang w:val="fr-FR"/>
              </w:rPr>
            </w:pPr>
          </w:p>
          <w:p w14:paraId="23F4C1D4" w14:textId="77777777" w:rsidR="00833EF1" w:rsidRPr="00D34246" w:rsidRDefault="00833EF1" w:rsidP="004B7733">
            <w:pPr>
              <w:jc w:val="center"/>
              <w:rPr>
                <w:b/>
                <w:lang w:val="fr-FR"/>
              </w:rPr>
            </w:pPr>
          </w:p>
          <w:p w14:paraId="2332371B" w14:textId="50284678" w:rsidR="004B7733" w:rsidRPr="003A4CD4" w:rsidRDefault="00833EF1" w:rsidP="004B7733">
            <w:pPr>
              <w:jc w:val="center"/>
              <w:rPr>
                <w:b/>
                <w:lang w:val="fr-FR"/>
              </w:rPr>
            </w:pPr>
            <w:r w:rsidRPr="00D34246">
              <w:rPr>
                <w:b/>
                <w:lang w:val="fr-FR"/>
              </w:rPr>
              <w:t>Nguyễn Tiến Dũng</w:t>
            </w:r>
          </w:p>
        </w:tc>
      </w:tr>
    </w:tbl>
    <w:p w14:paraId="3F8B04D9" w14:textId="3AFBCAE5" w:rsidR="004C6BD1" w:rsidRPr="00D34246" w:rsidRDefault="004C6BD1" w:rsidP="008462F1">
      <w:pPr>
        <w:jc w:val="both"/>
        <w:rPr>
          <w:sz w:val="2"/>
          <w:szCs w:val="2"/>
          <w:lang w:val="fr-FR"/>
        </w:rPr>
      </w:pPr>
    </w:p>
    <w:sectPr w:rsidR="004C6BD1" w:rsidRPr="00D34246" w:rsidSect="00AC360A">
      <w:headerReference w:type="even" r:id="rId8"/>
      <w:headerReference w:type="default" r:id="rId9"/>
      <w:pgSz w:w="11907" w:h="16840" w:code="9"/>
      <w:pgMar w:top="1134" w:right="851" w:bottom="1134" w:left="1701"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836FD6" w14:textId="77777777" w:rsidR="00584F99" w:rsidRDefault="00584F99">
      <w:r>
        <w:separator/>
      </w:r>
    </w:p>
  </w:endnote>
  <w:endnote w:type="continuationSeparator" w:id="0">
    <w:p w14:paraId="4E61D877" w14:textId="77777777" w:rsidR="00584F99" w:rsidRDefault="00584F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VnTime">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199DAC" w14:textId="77777777" w:rsidR="00584F99" w:rsidRDefault="00584F99">
      <w:r>
        <w:separator/>
      </w:r>
    </w:p>
  </w:footnote>
  <w:footnote w:type="continuationSeparator" w:id="0">
    <w:p w14:paraId="7DA6BBB3" w14:textId="77777777" w:rsidR="00584F99" w:rsidRDefault="00584F99">
      <w:r>
        <w:continuationSeparator/>
      </w:r>
    </w:p>
  </w:footnote>
  <w:footnote w:id="1">
    <w:p w14:paraId="5E6BCCA4" w14:textId="4EA2213A" w:rsidR="007B00A9" w:rsidRPr="007B00A9" w:rsidRDefault="009F1530" w:rsidP="007B00A9">
      <w:pPr>
        <w:pStyle w:val="FootnoteText"/>
        <w:jc w:val="both"/>
        <w:rPr>
          <w:lang w:val="en-US"/>
        </w:rPr>
      </w:pPr>
      <w:r>
        <w:rPr>
          <w:b/>
          <w:vertAlign w:val="superscript"/>
          <w:lang w:val="en-US"/>
        </w:rPr>
        <w:tab/>
      </w:r>
      <w:r w:rsidR="007B00A9" w:rsidRPr="007B00A9">
        <w:rPr>
          <w:b/>
          <w:vertAlign w:val="superscript"/>
          <w:lang w:val="en-US"/>
        </w:rPr>
        <w:t>(</w:t>
      </w:r>
      <w:r w:rsidR="007B00A9" w:rsidRPr="007B00A9">
        <w:rPr>
          <w:rStyle w:val="FootnoteReference"/>
          <w:b/>
        </w:rPr>
        <w:footnoteRef/>
      </w:r>
      <w:r w:rsidR="007B00A9" w:rsidRPr="007B00A9">
        <w:rPr>
          <w:b/>
          <w:vertAlign w:val="superscript"/>
          <w:lang w:val="en-US"/>
        </w:rPr>
        <w:t>)</w:t>
      </w:r>
      <w:r w:rsidR="007B00A9">
        <w:rPr>
          <w:b/>
        </w:rPr>
        <w:t xml:space="preserve"> </w:t>
      </w:r>
      <w:r w:rsidR="007B00A9">
        <w:rPr>
          <w:lang w:val="en-US"/>
        </w:rPr>
        <w:t>Công văn số 1050/UBND-TH ngày 07/8/2020 của UBND huyện Ia H'Drai về triển khai thực hiện Chỉ thị số 21/CT-TTg về tăng cường phòng ngừa, xử lý hoạt động lừa đảo chiếm đoạt tài sản; Công văn số 1733/UBND-TH ngày 09/10/2021 của UBND huyện Ia H'Drai v</w:t>
      </w:r>
      <w:r w:rsidR="007B00A9" w:rsidRPr="007B00A9">
        <w:rPr>
          <w:lang w:val="en-US"/>
        </w:rPr>
        <w:t>ề</w:t>
      </w:r>
      <w:r w:rsidR="007B00A9">
        <w:rPr>
          <w:lang w:val="en-US"/>
        </w:rPr>
        <w:t xml:space="preserve"> việc tăng cường công tác phòng </w:t>
      </w:r>
      <w:r w:rsidR="007B00A9" w:rsidRPr="007B00A9">
        <w:rPr>
          <w:lang w:val="en-US"/>
        </w:rPr>
        <w:t>ngừa, xử lý hoạt động lừa đảo chiếm</w:t>
      </w:r>
      <w:r w:rsidR="007B00A9">
        <w:rPr>
          <w:lang w:val="en-US"/>
        </w:rPr>
        <w:t xml:space="preserve"> </w:t>
      </w:r>
      <w:r w:rsidR="007B00A9" w:rsidRPr="007B00A9">
        <w:rPr>
          <w:lang w:val="en-US"/>
        </w:rPr>
        <w:t>đoạt tài sản trên địa bàn huyện</w:t>
      </w:r>
      <w:r w:rsidR="007B00A9">
        <w:rPr>
          <w:lang w:val="en-US"/>
        </w:rPr>
        <w:t>.</w:t>
      </w:r>
    </w:p>
  </w:footnote>
  <w:footnote w:id="2">
    <w:p w14:paraId="580C1404" w14:textId="3CE18477" w:rsidR="007B00A9" w:rsidRPr="007B00A9" w:rsidRDefault="009F1530" w:rsidP="007B00A9">
      <w:pPr>
        <w:pStyle w:val="FootnoteText"/>
        <w:jc w:val="both"/>
        <w:rPr>
          <w:b/>
          <w:lang w:val="en-US"/>
        </w:rPr>
      </w:pPr>
      <w:r>
        <w:rPr>
          <w:b/>
          <w:vertAlign w:val="superscript"/>
          <w:lang w:val="en-US"/>
        </w:rPr>
        <w:tab/>
      </w:r>
      <w:r w:rsidR="007B00A9" w:rsidRPr="007B00A9">
        <w:rPr>
          <w:b/>
          <w:vertAlign w:val="superscript"/>
          <w:lang w:val="en-US"/>
        </w:rPr>
        <w:t>(</w:t>
      </w:r>
      <w:r w:rsidR="007B00A9" w:rsidRPr="007B00A9">
        <w:rPr>
          <w:rStyle w:val="FootnoteReference"/>
          <w:b/>
        </w:rPr>
        <w:footnoteRef/>
      </w:r>
      <w:r w:rsidR="007B00A9" w:rsidRPr="007B00A9">
        <w:rPr>
          <w:b/>
          <w:vertAlign w:val="superscript"/>
          <w:lang w:val="en-US"/>
        </w:rPr>
        <w:t>)</w:t>
      </w:r>
      <w:r w:rsidR="007B00A9" w:rsidRPr="007B00A9">
        <w:rPr>
          <w:b/>
        </w:rPr>
        <w:t xml:space="preserve"> </w:t>
      </w:r>
      <w:r w:rsidR="007B00A9" w:rsidRPr="007B00A9">
        <w:t>Tuyệt đối không cung cấp thông tin cá nhân như Chứng minh nhân dân, Căn cước công dân, Giấy phép lái xe, Số Tài khoản ngân hàng hoặc chuyển khoản... cho các tổ chức, cá nhân khi chưa biết rõ thông tin; cảnh giác với các cuộc gọi từ số máy lạ, số máy có đầu số nước ngoài, mạo danh các cơ quan pháp luật, ngân hàng... và những lời mời gọi tham gia đầu tư ngoại hối, chứng khoán, tiền ảo, cho vay, môi giới bán hàng, tham gia chương trình trúng thưởng trên không gian mạng...</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BB236B" w14:textId="77777777" w:rsidR="00F969A7" w:rsidRDefault="00F969A7">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794ABCD9" w14:textId="77777777" w:rsidR="00F969A7" w:rsidRDefault="00F969A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AC9991" w14:textId="4F7AED2E" w:rsidR="00F969A7" w:rsidRPr="00D751A0" w:rsidRDefault="00F969A7" w:rsidP="00FB0D6D">
    <w:pPr>
      <w:pStyle w:val="Header"/>
      <w:framePr w:wrap="around" w:vAnchor="text" w:hAnchor="margin" w:xAlign="center" w:y="1"/>
    </w:pPr>
    <w:r>
      <w:rPr>
        <w:rStyle w:val="PageNumber"/>
      </w:rPr>
      <w:fldChar w:fldCharType="begin"/>
    </w:r>
    <w:r>
      <w:rPr>
        <w:rStyle w:val="PageNumber"/>
      </w:rPr>
      <w:instrText xml:space="preserve">PAGE  </w:instrText>
    </w:r>
    <w:r>
      <w:rPr>
        <w:rStyle w:val="PageNumber"/>
      </w:rPr>
      <w:fldChar w:fldCharType="separate"/>
    </w:r>
    <w:r w:rsidR="009744FA">
      <w:rPr>
        <w:rStyle w:val="PageNumber"/>
        <w:noProof/>
      </w:rPr>
      <w:t>2</w:t>
    </w:r>
    <w:r>
      <w:rPr>
        <w:rStyle w:val="PageNumber"/>
      </w:rPr>
      <w:fldChar w:fldCharType="end"/>
    </w:r>
  </w:p>
  <w:p w14:paraId="408C3B20" w14:textId="78B8A8FB" w:rsidR="00F969A7" w:rsidRPr="00E5528F" w:rsidRDefault="001E33DC" w:rsidP="00FB0D6D">
    <w:pPr>
      <w:rPr>
        <w:sz w:val="16"/>
        <w:szCs w:val="16"/>
      </w:rPr>
    </w:pPr>
    <w:r>
      <w:rPr>
        <w:sz w:val="16"/>
        <w:szCs w:val="16"/>
      </w:rPr>
      <w:t>THVP</w:t>
    </w:r>
    <w:r w:rsidR="003360BA">
      <w:rPr>
        <w:sz w:val="16"/>
        <w:szCs w:val="16"/>
      </w:rPr>
      <w:t>.</w:t>
    </w:r>
    <w:r w:rsidR="005E3F68">
      <w:rPr>
        <w:sz w:val="16"/>
        <w:szCs w:val="16"/>
      </w:rPr>
      <w:t>576</w:t>
    </w:r>
    <w:r w:rsidR="00975B8D">
      <w:rPr>
        <w:sz w:val="16"/>
        <w:szCs w:val="16"/>
      </w:rPr>
      <w:t>.</w:t>
    </w:r>
    <w:r w:rsidR="0066344F">
      <w:rPr>
        <w:sz w:val="16"/>
        <w:szCs w:val="16"/>
      </w:rPr>
      <w:t>TB</w:t>
    </w:r>
    <w:r w:rsidR="00975B8D">
      <w:rPr>
        <w:sz w:val="16"/>
        <w:szCs w:val="16"/>
      </w:rPr>
      <w:t>.</w:t>
    </w:r>
    <w:r w:rsidR="00975B8D" w:rsidRPr="00E5528F">
      <w:rPr>
        <w:sz w:val="16"/>
        <w:szCs w:val="16"/>
      </w:rPr>
      <w:t>HU</w:t>
    </w:r>
    <w:r w:rsidR="003360BA">
      <w:rPr>
        <w:sz w:val="16"/>
        <w:szCs w:val="16"/>
      </w:rPr>
      <w:t>.4</w:t>
    </w:r>
    <w:r w:rsidR="001D5205">
      <w:rPr>
        <w:sz w:val="16"/>
        <w:szCs w:val="16"/>
      </w:rPr>
      <w:t>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43787E"/>
    <w:multiLevelType w:val="hybridMultilevel"/>
    <w:tmpl w:val="C908D7A6"/>
    <w:lvl w:ilvl="0" w:tplc="C096D84E">
      <w:numFmt w:val="bullet"/>
      <w:lvlText w:val="-"/>
      <w:lvlJc w:val="left"/>
      <w:pPr>
        <w:tabs>
          <w:tab w:val="num" w:pos="915"/>
        </w:tabs>
        <w:ind w:left="915" w:hanging="360"/>
      </w:pPr>
      <w:rPr>
        <w:rFonts w:ascii="Times New Roman" w:eastAsia="Times New Roman" w:hAnsi="Times New Roman" w:cs="Times New Roman" w:hint="default"/>
      </w:rPr>
    </w:lvl>
    <w:lvl w:ilvl="1" w:tplc="04090003" w:tentative="1">
      <w:start w:val="1"/>
      <w:numFmt w:val="bullet"/>
      <w:lvlText w:val="o"/>
      <w:lvlJc w:val="left"/>
      <w:pPr>
        <w:tabs>
          <w:tab w:val="num" w:pos="1635"/>
        </w:tabs>
        <w:ind w:left="1635" w:hanging="360"/>
      </w:pPr>
      <w:rPr>
        <w:rFonts w:ascii="Courier New" w:hAnsi="Courier New" w:cs="Courier New" w:hint="default"/>
      </w:rPr>
    </w:lvl>
    <w:lvl w:ilvl="2" w:tplc="04090005" w:tentative="1">
      <w:start w:val="1"/>
      <w:numFmt w:val="bullet"/>
      <w:lvlText w:val=""/>
      <w:lvlJc w:val="left"/>
      <w:pPr>
        <w:tabs>
          <w:tab w:val="num" w:pos="2355"/>
        </w:tabs>
        <w:ind w:left="2355" w:hanging="360"/>
      </w:pPr>
      <w:rPr>
        <w:rFonts w:ascii="Wingdings" w:hAnsi="Wingdings" w:hint="default"/>
      </w:rPr>
    </w:lvl>
    <w:lvl w:ilvl="3" w:tplc="04090001" w:tentative="1">
      <w:start w:val="1"/>
      <w:numFmt w:val="bullet"/>
      <w:lvlText w:val=""/>
      <w:lvlJc w:val="left"/>
      <w:pPr>
        <w:tabs>
          <w:tab w:val="num" w:pos="3075"/>
        </w:tabs>
        <w:ind w:left="3075" w:hanging="360"/>
      </w:pPr>
      <w:rPr>
        <w:rFonts w:ascii="Symbol" w:hAnsi="Symbol" w:hint="default"/>
      </w:rPr>
    </w:lvl>
    <w:lvl w:ilvl="4" w:tplc="04090003" w:tentative="1">
      <w:start w:val="1"/>
      <w:numFmt w:val="bullet"/>
      <w:lvlText w:val="o"/>
      <w:lvlJc w:val="left"/>
      <w:pPr>
        <w:tabs>
          <w:tab w:val="num" w:pos="3795"/>
        </w:tabs>
        <w:ind w:left="3795" w:hanging="360"/>
      </w:pPr>
      <w:rPr>
        <w:rFonts w:ascii="Courier New" w:hAnsi="Courier New" w:cs="Courier New" w:hint="default"/>
      </w:rPr>
    </w:lvl>
    <w:lvl w:ilvl="5" w:tplc="04090005" w:tentative="1">
      <w:start w:val="1"/>
      <w:numFmt w:val="bullet"/>
      <w:lvlText w:val=""/>
      <w:lvlJc w:val="left"/>
      <w:pPr>
        <w:tabs>
          <w:tab w:val="num" w:pos="4515"/>
        </w:tabs>
        <w:ind w:left="4515" w:hanging="360"/>
      </w:pPr>
      <w:rPr>
        <w:rFonts w:ascii="Wingdings" w:hAnsi="Wingdings" w:hint="default"/>
      </w:rPr>
    </w:lvl>
    <w:lvl w:ilvl="6" w:tplc="04090001" w:tentative="1">
      <w:start w:val="1"/>
      <w:numFmt w:val="bullet"/>
      <w:lvlText w:val=""/>
      <w:lvlJc w:val="left"/>
      <w:pPr>
        <w:tabs>
          <w:tab w:val="num" w:pos="5235"/>
        </w:tabs>
        <w:ind w:left="5235" w:hanging="360"/>
      </w:pPr>
      <w:rPr>
        <w:rFonts w:ascii="Symbol" w:hAnsi="Symbol" w:hint="default"/>
      </w:rPr>
    </w:lvl>
    <w:lvl w:ilvl="7" w:tplc="04090003" w:tentative="1">
      <w:start w:val="1"/>
      <w:numFmt w:val="bullet"/>
      <w:lvlText w:val="o"/>
      <w:lvlJc w:val="left"/>
      <w:pPr>
        <w:tabs>
          <w:tab w:val="num" w:pos="5955"/>
        </w:tabs>
        <w:ind w:left="5955" w:hanging="360"/>
      </w:pPr>
      <w:rPr>
        <w:rFonts w:ascii="Courier New" w:hAnsi="Courier New" w:cs="Courier New" w:hint="default"/>
      </w:rPr>
    </w:lvl>
    <w:lvl w:ilvl="8" w:tplc="04090005" w:tentative="1">
      <w:start w:val="1"/>
      <w:numFmt w:val="bullet"/>
      <w:lvlText w:val=""/>
      <w:lvlJc w:val="left"/>
      <w:pPr>
        <w:tabs>
          <w:tab w:val="num" w:pos="6675"/>
        </w:tabs>
        <w:ind w:left="6675" w:hanging="360"/>
      </w:pPr>
      <w:rPr>
        <w:rFonts w:ascii="Wingdings" w:hAnsi="Wingdings" w:hint="default"/>
      </w:rPr>
    </w:lvl>
  </w:abstractNum>
  <w:abstractNum w:abstractNumId="1" w15:restartNumberingAfterBreak="0">
    <w:nsid w:val="10827074"/>
    <w:multiLevelType w:val="multilevel"/>
    <w:tmpl w:val="AFD278DC"/>
    <w:lvl w:ilvl="0">
      <w:start w:val="2"/>
      <w:numFmt w:val="decimal"/>
      <w:lvlText w:val="%1"/>
      <w:lvlJc w:val="left"/>
      <w:pPr>
        <w:tabs>
          <w:tab w:val="num" w:pos="360"/>
        </w:tabs>
        <w:ind w:left="360" w:hanging="360"/>
      </w:pPr>
      <w:rPr>
        <w:rFonts w:hint="default"/>
        <w:b/>
      </w:rPr>
    </w:lvl>
    <w:lvl w:ilvl="1">
      <w:start w:val="1"/>
      <w:numFmt w:val="decimal"/>
      <w:lvlText w:val="%1.%2"/>
      <w:lvlJc w:val="left"/>
      <w:pPr>
        <w:tabs>
          <w:tab w:val="num" w:pos="1287"/>
        </w:tabs>
        <w:ind w:left="1287" w:hanging="360"/>
      </w:pPr>
      <w:rPr>
        <w:rFonts w:hint="default"/>
        <w:b/>
      </w:rPr>
    </w:lvl>
    <w:lvl w:ilvl="2">
      <w:start w:val="1"/>
      <w:numFmt w:val="decimal"/>
      <w:lvlText w:val="%1.%2.%3"/>
      <w:lvlJc w:val="left"/>
      <w:pPr>
        <w:tabs>
          <w:tab w:val="num" w:pos="2574"/>
        </w:tabs>
        <w:ind w:left="2574" w:hanging="720"/>
      </w:pPr>
      <w:rPr>
        <w:rFonts w:hint="default"/>
        <w:b/>
      </w:rPr>
    </w:lvl>
    <w:lvl w:ilvl="3">
      <w:start w:val="1"/>
      <w:numFmt w:val="decimal"/>
      <w:lvlText w:val="%1.%2.%3.%4"/>
      <w:lvlJc w:val="left"/>
      <w:pPr>
        <w:tabs>
          <w:tab w:val="num" w:pos="3861"/>
        </w:tabs>
        <w:ind w:left="3861" w:hanging="1080"/>
      </w:pPr>
      <w:rPr>
        <w:rFonts w:hint="default"/>
        <w:b/>
      </w:rPr>
    </w:lvl>
    <w:lvl w:ilvl="4">
      <w:start w:val="1"/>
      <w:numFmt w:val="decimal"/>
      <w:lvlText w:val="%1.%2.%3.%4.%5"/>
      <w:lvlJc w:val="left"/>
      <w:pPr>
        <w:tabs>
          <w:tab w:val="num" w:pos="4788"/>
        </w:tabs>
        <w:ind w:left="4788" w:hanging="1080"/>
      </w:pPr>
      <w:rPr>
        <w:rFonts w:hint="default"/>
        <w:b/>
      </w:rPr>
    </w:lvl>
    <w:lvl w:ilvl="5">
      <w:start w:val="1"/>
      <w:numFmt w:val="decimal"/>
      <w:lvlText w:val="%1.%2.%3.%4.%5.%6"/>
      <w:lvlJc w:val="left"/>
      <w:pPr>
        <w:tabs>
          <w:tab w:val="num" w:pos="6075"/>
        </w:tabs>
        <w:ind w:left="6075" w:hanging="1440"/>
      </w:pPr>
      <w:rPr>
        <w:rFonts w:hint="default"/>
        <w:b/>
      </w:rPr>
    </w:lvl>
    <w:lvl w:ilvl="6">
      <w:start w:val="1"/>
      <w:numFmt w:val="decimal"/>
      <w:lvlText w:val="%1.%2.%3.%4.%5.%6.%7"/>
      <w:lvlJc w:val="left"/>
      <w:pPr>
        <w:tabs>
          <w:tab w:val="num" w:pos="7002"/>
        </w:tabs>
        <w:ind w:left="7002" w:hanging="1440"/>
      </w:pPr>
      <w:rPr>
        <w:rFonts w:hint="default"/>
        <w:b/>
      </w:rPr>
    </w:lvl>
    <w:lvl w:ilvl="7">
      <w:start w:val="1"/>
      <w:numFmt w:val="decimal"/>
      <w:lvlText w:val="%1.%2.%3.%4.%5.%6.%7.%8"/>
      <w:lvlJc w:val="left"/>
      <w:pPr>
        <w:tabs>
          <w:tab w:val="num" w:pos="8289"/>
        </w:tabs>
        <w:ind w:left="8289" w:hanging="1800"/>
      </w:pPr>
      <w:rPr>
        <w:rFonts w:hint="default"/>
        <w:b/>
      </w:rPr>
    </w:lvl>
    <w:lvl w:ilvl="8">
      <w:start w:val="1"/>
      <w:numFmt w:val="decimal"/>
      <w:lvlText w:val="%1.%2.%3.%4.%5.%6.%7.%8.%9"/>
      <w:lvlJc w:val="left"/>
      <w:pPr>
        <w:tabs>
          <w:tab w:val="num" w:pos="9576"/>
        </w:tabs>
        <w:ind w:left="9576" w:hanging="2160"/>
      </w:pPr>
      <w:rPr>
        <w:rFonts w:hint="default"/>
        <w:b/>
      </w:rPr>
    </w:lvl>
  </w:abstractNum>
  <w:abstractNum w:abstractNumId="2" w15:restartNumberingAfterBreak="0">
    <w:nsid w:val="10E54D9B"/>
    <w:multiLevelType w:val="hybridMultilevel"/>
    <w:tmpl w:val="3E0A809A"/>
    <w:lvl w:ilvl="0" w:tplc="4E101774">
      <w:numFmt w:val="bullet"/>
      <w:lvlText w:val=""/>
      <w:lvlJc w:val="left"/>
      <w:pPr>
        <w:tabs>
          <w:tab w:val="num" w:pos="1080"/>
        </w:tabs>
        <w:ind w:left="1080" w:hanging="360"/>
      </w:pPr>
      <w:rPr>
        <w:rFonts w:ascii="Symbol" w:eastAsia="Times New Roman" w:hAnsi="Symbol"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 w15:restartNumberingAfterBreak="0">
    <w:nsid w:val="1D865487"/>
    <w:multiLevelType w:val="hybridMultilevel"/>
    <w:tmpl w:val="5EEA92E8"/>
    <w:lvl w:ilvl="0" w:tplc="4EDE2C92">
      <w:start w:val="1"/>
      <w:numFmt w:val="decimal"/>
      <w:lvlText w:val="%1."/>
      <w:lvlJc w:val="left"/>
      <w:pPr>
        <w:tabs>
          <w:tab w:val="num" w:pos="1287"/>
        </w:tabs>
        <w:ind w:left="1287" w:hanging="360"/>
      </w:pPr>
      <w:rPr>
        <w:b/>
      </w:rPr>
    </w:lvl>
    <w:lvl w:ilvl="1" w:tplc="04090019">
      <w:start w:val="1"/>
      <w:numFmt w:val="lowerLetter"/>
      <w:lvlText w:val="%2."/>
      <w:lvlJc w:val="left"/>
      <w:pPr>
        <w:tabs>
          <w:tab w:val="num" w:pos="2007"/>
        </w:tabs>
        <w:ind w:left="2007" w:hanging="360"/>
      </w:pPr>
    </w:lvl>
    <w:lvl w:ilvl="2" w:tplc="D76A970C">
      <w:numFmt w:val="bullet"/>
      <w:lvlText w:val="-"/>
      <w:lvlJc w:val="left"/>
      <w:pPr>
        <w:tabs>
          <w:tab w:val="num" w:pos="2907"/>
        </w:tabs>
        <w:ind w:left="2907" w:hanging="360"/>
      </w:pPr>
      <w:rPr>
        <w:rFonts w:ascii="Times New Roman" w:eastAsia="Times New Roman" w:hAnsi="Times New Roman" w:cs="Times New Roman" w:hint="default"/>
      </w:rPr>
    </w:lvl>
    <w:lvl w:ilvl="3" w:tplc="0409000F">
      <w:start w:val="1"/>
      <w:numFmt w:val="decimal"/>
      <w:lvlText w:val="%4."/>
      <w:lvlJc w:val="left"/>
      <w:pPr>
        <w:tabs>
          <w:tab w:val="num" w:pos="3447"/>
        </w:tabs>
        <w:ind w:left="3447" w:hanging="360"/>
      </w:pPr>
      <w:rPr>
        <w:b/>
      </w:rPr>
    </w:lvl>
    <w:lvl w:ilvl="4" w:tplc="04090019" w:tentative="1">
      <w:start w:val="1"/>
      <w:numFmt w:val="lowerLetter"/>
      <w:lvlText w:val="%5."/>
      <w:lvlJc w:val="left"/>
      <w:pPr>
        <w:tabs>
          <w:tab w:val="num" w:pos="4167"/>
        </w:tabs>
        <w:ind w:left="4167" w:hanging="360"/>
      </w:pPr>
    </w:lvl>
    <w:lvl w:ilvl="5" w:tplc="0409001B" w:tentative="1">
      <w:start w:val="1"/>
      <w:numFmt w:val="lowerRoman"/>
      <w:lvlText w:val="%6."/>
      <w:lvlJc w:val="right"/>
      <w:pPr>
        <w:tabs>
          <w:tab w:val="num" w:pos="4887"/>
        </w:tabs>
        <w:ind w:left="4887" w:hanging="180"/>
      </w:pPr>
    </w:lvl>
    <w:lvl w:ilvl="6" w:tplc="0409000F" w:tentative="1">
      <w:start w:val="1"/>
      <w:numFmt w:val="decimal"/>
      <w:lvlText w:val="%7."/>
      <w:lvlJc w:val="left"/>
      <w:pPr>
        <w:tabs>
          <w:tab w:val="num" w:pos="5607"/>
        </w:tabs>
        <w:ind w:left="5607" w:hanging="360"/>
      </w:pPr>
    </w:lvl>
    <w:lvl w:ilvl="7" w:tplc="04090019" w:tentative="1">
      <w:start w:val="1"/>
      <w:numFmt w:val="lowerLetter"/>
      <w:lvlText w:val="%8."/>
      <w:lvlJc w:val="left"/>
      <w:pPr>
        <w:tabs>
          <w:tab w:val="num" w:pos="6327"/>
        </w:tabs>
        <w:ind w:left="6327" w:hanging="360"/>
      </w:pPr>
    </w:lvl>
    <w:lvl w:ilvl="8" w:tplc="0409001B" w:tentative="1">
      <w:start w:val="1"/>
      <w:numFmt w:val="lowerRoman"/>
      <w:lvlText w:val="%9."/>
      <w:lvlJc w:val="right"/>
      <w:pPr>
        <w:tabs>
          <w:tab w:val="num" w:pos="7047"/>
        </w:tabs>
        <w:ind w:left="7047" w:hanging="180"/>
      </w:pPr>
    </w:lvl>
  </w:abstractNum>
  <w:abstractNum w:abstractNumId="4" w15:restartNumberingAfterBreak="0">
    <w:nsid w:val="2A2E5457"/>
    <w:multiLevelType w:val="hybridMultilevel"/>
    <w:tmpl w:val="36D4F58E"/>
    <w:lvl w:ilvl="0" w:tplc="50C4D328">
      <w:start w:val="5"/>
      <w:numFmt w:val="bullet"/>
      <w:lvlText w:val="-"/>
      <w:lvlJc w:val="left"/>
      <w:pPr>
        <w:tabs>
          <w:tab w:val="num" w:pos="1055"/>
        </w:tabs>
        <w:ind w:left="1055" w:hanging="630"/>
      </w:pPr>
      <w:rPr>
        <w:rFonts w:ascii="Times New Roman" w:eastAsia="Times New Roman" w:hAnsi="Times New Roman" w:hint="default"/>
      </w:rPr>
    </w:lvl>
    <w:lvl w:ilvl="1" w:tplc="0409000F">
      <w:start w:val="1"/>
      <w:numFmt w:val="decimal"/>
      <w:lvlText w:val="%2."/>
      <w:lvlJc w:val="left"/>
      <w:pPr>
        <w:tabs>
          <w:tab w:val="num" w:pos="1505"/>
        </w:tabs>
        <w:ind w:left="1505" w:hanging="360"/>
      </w:pPr>
      <w:rPr>
        <w:rFonts w:cs="Times New Roman" w:hint="default"/>
      </w:rPr>
    </w:lvl>
    <w:lvl w:ilvl="2" w:tplc="04090005" w:tentative="1">
      <w:start w:val="1"/>
      <w:numFmt w:val="bullet"/>
      <w:lvlText w:val=""/>
      <w:lvlJc w:val="left"/>
      <w:pPr>
        <w:tabs>
          <w:tab w:val="num" w:pos="2225"/>
        </w:tabs>
        <w:ind w:left="2225" w:hanging="360"/>
      </w:pPr>
      <w:rPr>
        <w:rFonts w:ascii="Wingdings" w:hAnsi="Wingdings" w:hint="default"/>
      </w:rPr>
    </w:lvl>
    <w:lvl w:ilvl="3" w:tplc="04090001" w:tentative="1">
      <w:start w:val="1"/>
      <w:numFmt w:val="bullet"/>
      <w:lvlText w:val=""/>
      <w:lvlJc w:val="left"/>
      <w:pPr>
        <w:tabs>
          <w:tab w:val="num" w:pos="2945"/>
        </w:tabs>
        <w:ind w:left="2945" w:hanging="360"/>
      </w:pPr>
      <w:rPr>
        <w:rFonts w:ascii="Symbol" w:hAnsi="Symbol" w:hint="default"/>
      </w:rPr>
    </w:lvl>
    <w:lvl w:ilvl="4" w:tplc="04090003" w:tentative="1">
      <w:start w:val="1"/>
      <w:numFmt w:val="bullet"/>
      <w:lvlText w:val="o"/>
      <w:lvlJc w:val="left"/>
      <w:pPr>
        <w:tabs>
          <w:tab w:val="num" w:pos="3665"/>
        </w:tabs>
        <w:ind w:left="3665" w:hanging="360"/>
      </w:pPr>
      <w:rPr>
        <w:rFonts w:ascii="Courier New" w:hAnsi="Courier New" w:hint="default"/>
      </w:rPr>
    </w:lvl>
    <w:lvl w:ilvl="5" w:tplc="04090005" w:tentative="1">
      <w:start w:val="1"/>
      <w:numFmt w:val="bullet"/>
      <w:lvlText w:val=""/>
      <w:lvlJc w:val="left"/>
      <w:pPr>
        <w:tabs>
          <w:tab w:val="num" w:pos="4385"/>
        </w:tabs>
        <w:ind w:left="4385" w:hanging="360"/>
      </w:pPr>
      <w:rPr>
        <w:rFonts w:ascii="Wingdings" w:hAnsi="Wingdings" w:hint="default"/>
      </w:rPr>
    </w:lvl>
    <w:lvl w:ilvl="6" w:tplc="04090001" w:tentative="1">
      <w:start w:val="1"/>
      <w:numFmt w:val="bullet"/>
      <w:lvlText w:val=""/>
      <w:lvlJc w:val="left"/>
      <w:pPr>
        <w:tabs>
          <w:tab w:val="num" w:pos="5105"/>
        </w:tabs>
        <w:ind w:left="5105" w:hanging="360"/>
      </w:pPr>
      <w:rPr>
        <w:rFonts w:ascii="Symbol" w:hAnsi="Symbol" w:hint="default"/>
      </w:rPr>
    </w:lvl>
    <w:lvl w:ilvl="7" w:tplc="04090003" w:tentative="1">
      <w:start w:val="1"/>
      <w:numFmt w:val="bullet"/>
      <w:lvlText w:val="o"/>
      <w:lvlJc w:val="left"/>
      <w:pPr>
        <w:tabs>
          <w:tab w:val="num" w:pos="5825"/>
        </w:tabs>
        <w:ind w:left="5825" w:hanging="360"/>
      </w:pPr>
      <w:rPr>
        <w:rFonts w:ascii="Courier New" w:hAnsi="Courier New" w:hint="default"/>
      </w:rPr>
    </w:lvl>
    <w:lvl w:ilvl="8" w:tplc="04090005" w:tentative="1">
      <w:start w:val="1"/>
      <w:numFmt w:val="bullet"/>
      <w:lvlText w:val=""/>
      <w:lvlJc w:val="left"/>
      <w:pPr>
        <w:tabs>
          <w:tab w:val="num" w:pos="6545"/>
        </w:tabs>
        <w:ind w:left="6545" w:hanging="360"/>
      </w:pPr>
      <w:rPr>
        <w:rFonts w:ascii="Wingdings" w:hAnsi="Wingdings" w:hint="default"/>
      </w:rPr>
    </w:lvl>
  </w:abstractNum>
  <w:abstractNum w:abstractNumId="5" w15:restartNumberingAfterBreak="0">
    <w:nsid w:val="2E8C654A"/>
    <w:multiLevelType w:val="hybridMultilevel"/>
    <w:tmpl w:val="D8D89504"/>
    <w:lvl w:ilvl="0" w:tplc="8D4C02F6">
      <w:start w:val="1"/>
      <w:numFmt w:val="decimal"/>
      <w:lvlText w:val="%1."/>
      <w:lvlJc w:val="left"/>
      <w:pPr>
        <w:tabs>
          <w:tab w:val="num" w:pos="1740"/>
        </w:tabs>
        <w:ind w:left="1740" w:hanging="1020"/>
      </w:pPr>
      <w:rPr>
        <w:rFonts w:hint="default"/>
        <w:b/>
      </w:rPr>
    </w:lvl>
    <w:lvl w:ilvl="1" w:tplc="0409000F">
      <w:start w:val="1"/>
      <w:numFmt w:val="decimal"/>
      <w:lvlText w:val="%2."/>
      <w:lvlJc w:val="left"/>
      <w:pPr>
        <w:tabs>
          <w:tab w:val="num" w:pos="1800"/>
        </w:tabs>
        <w:ind w:left="1800" w:hanging="360"/>
      </w:pPr>
      <w:rPr>
        <w:rFonts w:hint="default"/>
        <w:b/>
      </w:rPr>
    </w:lvl>
    <w:lvl w:ilvl="2" w:tplc="901275A6">
      <w:numFmt w:val="bullet"/>
      <w:lvlText w:val="-"/>
      <w:lvlJc w:val="left"/>
      <w:pPr>
        <w:tabs>
          <w:tab w:val="num" w:pos="2700"/>
        </w:tabs>
        <w:ind w:left="2700" w:hanging="360"/>
      </w:pPr>
      <w:rPr>
        <w:rFonts w:ascii="Times New Roman" w:eastAsia="Times New Roman" w:hAnsi="Times New Roman" w:cs="Times New Roman" w:hint="default"/>
      </w:r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 w15:restartNumberingAfterBreak="0">
    <w:nsid w:val="37F57305"/>
    <w:multiLevelType w:val="hybridMultilevel"/>
    <w:tmpl w:val="F5BCBE3E"/>
    <w:lvl w:ilvl="0" w:tplc="C6041F1C">
      <w:numFmt w:val="bullet"/>
      <w:lvlText w:val="-"/>
      <w:lvlJc w:val="left"/>
      <w:pPr>
        <w:tabs>
          <w:tab w:val="num" w:pos="1332"/>
        </w:tabs>
        <w:ind w:left="1332" w:hanging="765"/>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cs="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cs="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cs="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7" w15:restartNumberingAfterBreak="0">
    <w:nsid w:val="397F05FD"/>
    <w:multiLevelType w:val="hybridMultilevel"/>
    <w:tmpl w:val="0524A24C"/>
    <w:lvl w:ilvl="0" w:tplc="233E5122">
      <w:start w:val="1"/>
      <w:numFmt w:val="decimal"/>
      <w:lvlText w:val="%1."/>
      <w:lvlJc w:val="left"/>
      <w:pPr>
        <w:ind w:left="927" w:hanging="360"/>
      </w:pPr>
      <w:rPr>
        <w:rFonts w:hint="default"/>
        <w:b/>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4E183E98"/>
    <w:multiLevelType w:val="hybridMultilevel"/>
    <w:tmpl w:val="D7F09556"/>
    <w:lvl w:ilvl="0" w:tplc="A8DA398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55643800"/>
    <w:multiLevelType w:val="multilevel"/>
    <w:tmpl w:val="E1A63F9A"/>
    <w:lvl w:ilvl="0">
      <w:start w:val="1"/>
      <w:numFmt w:val="decimal"/>
      <w:lvlText w:val="%1."/>
      <w:lvlJc w:val="left"/>
      <w:pPr>
        <w:tabs>
          <w:tab w:val="num" w:pos="1287"/>
        </w:tabs>
        <w:ind w:left="1287" w:hanging="360"/>
      </w:pPr>
      <w:rPr>
        <w:b/>
      </w:rPr>
    </w:lvl>
    <w:lvl w:ilvl="1">
      <w:start w:val="1"/>
      <w:numFmt w:val="lowerLetter"/>
      <w:lvlText w:val="%2."/>
      <w:lvlJc w:val="left"/>
      <w:pPr>
        <w:tabs>
          <w:tab w:val="num" w:pos="2007"/>
        </w:tabs>
        <w:ind w:left="2007" w:hanging="360"/>
      </w:pPr>
    </w:lvl>
    <w:lvl w:ilvl="2">
      <w:start w:val="1"/>
      <w:numFmt w:val="lowerRoman"/>
      <w:lvlText w:val="%3."/>
      <w:lvlJc w:val="right"/>
      <w:pPr>
        <w:tabs>
          <w:tab w:val="num" w:pos="2727"/>
        </w:tabs>
        <w:ind w:left="2727" w:hanging="180"/>
      </w:pPr>
    </w:lvl>
    <w:lvl w:ilvl="3">
      <w:start w:val="1"/>
      <w:numFmt w:val="decimal"/>
      <w:lvlText w:val="%4."/>
      <w:lvlJc w:val="left"/>
      <w:pPr>
        <w:tabs>
          <w:tab w:val="num" w:pos="3447"/>
        </w:tabs>
        <w:ind w:left="3447" w:hanging="360"/>
      </w:pPr>
      <w:rPr>
        <w:b/>
      </w:rPr>
    </w:lvl>
    <w:lvl w:ilvl="4">
      <w:start w:val="1"/>
      <w:numFmt w:val="lowerLetter"/>
      <w:lvlText w:val="%5."/>
      <w:lvlJc w:val="left"/>
      <w:pPr>
        <w:tabs>
          <w:tab w:val="num" w:pos="4167"/>
        </w:tabs>
        <w:ind w:left="4167" w:hanging="360"/>
      </w:pPr>
    </w:lvl>
    <w:lvl w:ilvl="5">
      <w:start w:val="1"/>
      <w:numFmt w:val="lowerRoman"/>
      <w:lvlText w:val="%6."/>
      <w:lvlJc w:val="right"/>
      <w:pPr>
        <w:tabs>
          <w:tab w:val="num" w:pos="4887"/>
        </w:tabs>
        <w:ind w:left="4887" w:hanging="180"/>
      </w:pPr>
    </w:lvl>
    <w:lvl w:ilvl="6">
      <w:start w:val="1"/>
      <w:numFmt w:val="decimal"/>
      <w:lvlText w:val="%7."/>
      <w:lvlJc w:val="left"/>
      <w:pPr>
        <w:tabs>
          <w:tab w:val="num" w:pos="5607"/>
        </w:tabs>
        <w:ind w:left="5607" w:hanging="360"/>
      </w:pPr>
    </w:lvl>
    <w:lvl w:ilvl="7">
      <w:start w:val="1"/>
      <w:numFmt w:val="lowerLetter"/>
      <w:lvlText w:val="%8."/>
      <w:lvlJc w:val="left"/>
      <w:pPr>
        <w:tabs>
          <w:tab w:val="num" w:pos="6327"/>
        </w:tabs>
        <w:ind w:left="6327" w:hanging="360"/>
      </w:pPr>
    </w:lvl>
    <w:lvl w:ilvl="8">
      <w:start w:val="1"/>
      <w:numFmt w:val="lowerRoman"/>
      <w:lvlText w:val="%9."/>
      <w:lvlJc w:val="right"/>
      <w:pPr>
        <w:tabs>
          <w:tab w:val="num" w:pos="7047"/>
        </w:tabs>
        <w:ind w:left="7047" w:hanging="180"/>
      </w:pPr>
    </w:lvl>
  </w:abstractNum>
  <w:abstractNum w:abstractNumId="10" w15:restartNumberingAfterBreak="0">
    <w:nsid w:val="556B2142"/>
    <w:multiLevelType w:val="hybridMultilevel"/>
    <w:tmpl w:val="D3086B36"/>
    <w:lvl w:ilvl="0" w:tplc="B3F8CEFA">
      <w:numFmt w:val="bullet"/>
      <w:lvlText w:val="-"/>
      <w:lvlJc w:val="left"/>
      <w:pPr>
        <w:tabs>
          <w:tab w:val="num" w:pos="2052"/>
        </w:tabs>
        <w:ind w:left="2052" w:hanging="1125"/>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cs="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cs="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cs="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583A7293"/>
    <w:multiLevelType w:val="hybridMultilevel"/>
    <w:tmpl w:val="0A2A4214"/>
    <w:lvl w:ilvl="0" w:tplc="ED1023EA">
      <w:start w:val="1"/>
      <w:numFmt w:val="decimal"/>
      <w:lvlText w:val="%1."/>
      <w:lvlJc w:val="left"/>
      <w:pPr>
        <w:tabs>
          <w:tab w:val="num" w:pos="1437"/>
        </w:tabs>
        <w:ind w:left="1437" w:hanging="87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12" w15:restartNumberingAfterBreak="0">
    <w:nsid w:val="58EE705F"/>
    <w:multiLevelType w:val="hybridMultilevel"/>
    <w:tmpl w:val="82BE331E"/>
    <w:lvl w:ilvl="0" w:tplc="6C5C5C68">
      <w:numFmt w:val="bullet"/>
      <w:lvlText w:val="-"/>
      <w:lvlJc w:val="left"/>
      <w:pPr>
        <w:tabs>
          <w:tab w:val="num" w:pos="915"/>
        </w:tabs>
        <w:ind w:left="915" w:hanging="360"/>
      </w:pPr>
      <w:rPr>
        <w:rFonts w:ascii="Times New Roman" w:eastAsia="Times New Roman" w:hAnsi="Times New Roman" w:cs="Times New Roman" w:hint="default"/>
        <w:b w:val="0"/>
      </w:rPr>
    </w:lvl>
    <w:lvl w:ilvl="1" w:tplc="04090003" w:tentative="1">
      <w:start w:val="1"/>
      <w:numFmt w:val="bullet"/>
      <w:lvlText w:val="o"/>
      <w:lvlJc w:val="left"/>
      <w:pPr>
        <w:tabs>
          <w:tab w:val="num" w:pos="1635"/>
        </w:tabs>
        <w:ind w:left="1635" w:hanging="360"/>
      </w:pPr>
      <w:rPr>
        <w:rFonts w:ascii="Courier New" w:hAnsi="Courier New" w:cs="Courier New" w:hint="default"/>
      </w:rPr>
    </w:lvl>
    <w:lvl w:ilvl="2" w:tplc="04090005" w:tentative="1">
      <w:start w:val="1"/>
      <w:numFmt w:val="bullet"/>
      <w:lvlText w:val=""/>
      <w:lvlJc w:val="left"/>
      <w:pPr>
        <w:tabs>
          <w:tab w:val="num" w:pos="2355"/>
        </w:tabs>
        <w:ind w:left="2355" w:hanging="360"/>
      </w:pPr>
      <w:rPr>
        <w:rFonts w:ascii="Wingdings" w:hAnsi="Wingdings" w:hint="default"/>
      </w:rPr>
    </w:lvl>
    <w:lvl w:ilvl="3" w:tplc="04090001" w:tentative="1">
      <w:start w:val="1"/>
      <w:numFmt w:val="bullet"/>
      <w:lvlText w:val=""/>
      <w:lvlJc w:val="left"/>
      <w:pPr>
        <w:tabs>
          <w:tab w:val="num" w:pos="3075"/>
        </w:tabs>
        <w:ind w:left="3075" w:hanging="360"/>
      </w:pPr>
      <w:rPr>
        <w:rFonts w:ascii="Symbol" w:hAnsi="Symbol" w:hint="default"/>
      </w:rPr>
    </w:lvl>
    <w:lvl w:ilvl="4" w:tplc="04090003" w:tentative="1">
      <w:start w:val="1"/>
      <w:numFmt w:val="bullet"/>
      <w:lvlText w:val="o"/>
      <w:lvlJc w:val="left"/>
      <w:pPr>
        <w:tabs>
          <w:tab w:val="num" w:pos="3795"/>
        </w:tabs>
        <w:ind w:left="3795" w:hanging="360"/>
      </w:pPr>
      <w:rPr>
        <w:rFonts w:ascii="Courier New" w:hAnsi="Courier New" w:cs="Courier New" w:hint="default"/>
      </w:rPr>
    </w:lvl>
    <w:lvl w:ilvl="5" w:tplc="04090005" w:tentative="1">
      <w:start w:val="1"/>
      <w:numFmt w:val="bullet"/>
      <w:lvlText w:val=""/>
      <w:lvlJc w:val="left"/>
      <w:pPr>
        <w:tabs>
          <w:tab w:val="num" w:pos="4515"/>
        </w:tabs>
        <w:ind w:left="4515" w:hanging="360"/>
      </w:pPr>
      <w:rPr>
        <w:rFonts w:ascii="Wingdings" w:hAnsi="Wingdings" w:hint="default"/>
      </w:rPr>
    </w:lvl>
    <w:lvl w:ilvl="6" w:tplc="04090001" w:tentative="1">
      <w:start w:val="1"/>
      <w:numFmt w:val="bullet"/>
      <w:lvlText w:val=""/>
      <w:lvlJc w:val="left"/>
      <w:pPr>
        <w:tabs>
          <w:tab w:val="num" w:pos="5235"/>
        </w:tabs>
        <w:ind w:left="5235" w:hanging="360"/>
      </w:pPr>
      <w:rPr>
        <w:rFonts w:ascii="Symbol" w:hAnsi="Symbol" w:hint="default"/>
      </w:rPr>
    </w:lvl>
    <w:lvl w:ilvl="7" w:tplc="04090003" w:tentative="1">
      <w:start w:val="1"/>
      <w:numFmt w:val="bullet"/>
      <w:lvlText w:val="o"/>
      <w:lvlJc w:val="left"/>
      <w:pPr>
        <w:tabs>
          <w:tab w:val="num" w:pos="5955"/>
        </w:tabs>
        <w:ind w:left="5955" w:hanging="360"/>
      </w:pPr>
      <w:rPr>
        <w:rFonts w:ascii="Courier New" w:hAnsi="Courier New" w:cs="Courier New" w:hint="default"/>
      </w:rPr>
    </w:lvl>
    <w:lvl w:ilvl="8" w:tplc="04090005" w:tentative="1">
      <w:start w:val="1"/>
      <w:numFmt w:val="bullet"/>
      <w:lvlText w:val=""/>
      <w:lvlJc w:val="left"/>
      <w:pPr>
        <w:tabs>
          <w:tab w:val="num" w:pos="6675"/>
        </w:tabs>
        <w:ind w:left="6675" w:hanging="360"/>
      </w:pPr>
      <w:rPr>
        <w:rFonts w:ascii="Wingdings" w:hAnsi="Wingdings" w:hint="default"/>
      </w:rPr>
    </w:lvl>
  </w:abstractNum>
  <w:abstractNum w:abstractNumId="13" w15:restartNumberingAfterBreak="0">
    <w:nsid w:val="5C95143C"/>
    <w:multiLevelType w:val="hybridMultilevel"/>
    <w:tmpl w:val="97005EAC"/>
    <w:lvl w:ilvl="0" w:tplc="795C1B82">
      <w:start w:val="2"/>
      <w:numFmt w:val="bullet"/>
      <w:lvlText w:val="-"/>
      <w:lvlJc w:val="left"/>
      <w:pPr>
        <w:tabs>
          <w:tab w:val="num" w:pos="1332"/>
        </w:tabs>
        <w:ind w:left="1332" w:hanging="765"/>
      </w:pPr>
      <w:rPr>
        <w:rFonts w:ascii="Times New Roman" w:eastAsia="Times New Roman" w:hAnsi="Times New Roman" w:hint="default"/>
        <w:i w:val="0"/>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4" w15:restartNumberingAfterBreak="0">
    <w:nsid w:val="66DF3386"/>
    <w:multiLevelType w:val="hybridMultilevel"/>
    <w:tmpl w:val="B86EF732"/>
    <w:lvl w:ilvl="0" w:tplc="8DA46D10">
      <w:numFmt w:val="bullet"/>
      <w:lvlText w:val="-"/>
      <w:lvlJc w:val="left"/>
      <w:pPr>
        <w:tabs>
          <w:tab w:val="num" w:pos="1080"/>
        </w:tabs>
        <w:ind w:left="1080" w:hanging="360"/>
      </w:pPr>
      <w:rPr>
        <w:rFonts w:ascii="Times New Roman" w:eastAsia="Times New Roman" w:hAnsi="Times New Roman" w:cs="Times New Roman" w:hint="default"/>
        <w:b w:val="0"/>
      </w:rPr>
    </w:lvl>
    <w:lvl w:ilvl="1" w:tplc="0409000F">
      <w:start w:val="1"/>
      <w:numFmt w:val="decimal"/>
      <w:lvlText w:val="%2."/>
      <w:lvlJc w:val="left"/>
      <w:pPr>
        <w:tabs>
          <w:tab w:val="num" w:pos="1800"/>
        </w:tabs>
        <w:ind w:left="1800" w:hanging="360"/>
      </w:pPr>
      <w:rPr>
        <w:rFonts w:hint="default"/>
        <w:b w:val="0"/>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5" w15:restartNumberingAfterBreak="0">
    <w:nsid w:val="6AB01E96"/>
    <w:multiLevelType w:val="hybridMultilevel"/>
    <w:tmpl w:val="16DC5B00"/>
    <w:lvl w:ilvl="0" w:tplc="0409000F">
      <w:start w:val="1"/>
      <w:numFmt w:val="decimal"/>
      <w:lvlText w:val="%1."/>
      <w:lvlJc w:val="left"/>
      <w:pPr>
        <w:tabs>
          <w:tab w:val="num" w:pos="1287"/>
        </w:tabs>
        <w:ind w:left="1287" w:hanging="360"/>
      </w:pPr>
    </w:lvl>
    <w:lvl w:ilvl="1" w:tplc="04090019" w:tentative="1">
      <w:start w:val="1"/>
      <w:numFmt w:val="lowerLetter"/>
      <w:lvlText w:val="%2."/>
      <w:lvlJc w:val="left"/>
      <w:pPr>
        <w:tabs>
          <w:tab w:val="num" w:pos="2007"/>
        </w:tabs>
        <w:ind w:left="2007" w:hanging="360"/>
      </w:pPr>
    </w:lvl>
    <w:lvl w:ilvl="2" w:tplc="0409001B" w:tentative="1">
      <w:start w:val="1"/>
      <w:numFmt w:val="lowerRoman"/>
      <w:lvlText w:val="%3."/>
      <w:lvlJc w:val="right"/>
      <w:pPr>
        <w:tabs>
          <w:tab w:val="num" w:pos="2727"/>
        </w:tabs>
        <w:ind w:left="2727" w:hanging="180"/>
      </w:pPr>
    </w:lvl>
    <w:lvl w:ilvl="3" w:tplc="0409000F" w:tentative="1">
      <w:start w:val="1"/>
      <w:numFmt w:val="decimal"/>
      <w:lvlText w:val="%4."/>
      <w:lvlJc w:val="left"/>
      <w:pPr>
        <w:tabs>
          <w:tab w:val="num" w:pos="3447"/>
        </w:tabs>
        <w:ind w:left="3447" w:hanging="360"/>
      </w:pPr>
    </w:lvl>
    <w:lvl w:ilvl="4" w:tplc="04090019" w:tentative="1">
      <w:start w:val="1"/>
      <w:numFmt w:val="lowerLetter"/>
      <w:lvlText w:val="%5."/>
      <w:lvlJc w:val="left"/>
      <w:pPr>
        <w:tabs>
          <w:tab w:val="num" w:pos="4167"/>
        </w:tabs>
        <w:ind w:left="4167" w:hanging="360"/>
      </w:pPr>
    </w:lvl>
    <w:lvl w:ilvl="5" w:tplc="0409001B" w:tentative="1">
      <w:start w:val="1"/>
      <w:numFmt w:val="lowerRoman"/>
      <w:lvlText w:val="%6."/>
      <w:lvlJc w:val="right"/>
      <w:pPr>
        <w:tabs>
          <w:tab w:val="num" w:pos="4887"/>
        </w:tabs>
        <w:ind w:left="4887" w:hanging="180"/>
      </w:pPr>
    </w:lvl>
    <w:lvl w:ilvl="6" w:tplc="0409000F" w:tentative="1">
      <w:start w:val="1"/>
      <w:numFmt w:val="decimal"/>
      <w:lvlText w:val="%7."/>
      <w:lvlJc w:val="left"/>
      <w:pPr>
        <w:tabs>
          <w:tab w:val="num" w:pos="5607"/>
        </w:tabs>
        <w:ind w:left="5607" w:hanging="360"/>
      </w:pPr>
    </w:lvl>
    <w:lvl w:ilvl="7" w:tplc="04090019" w:tentative="1">
      <w:start w:val="1"/>
      <w:numFmt w:val="lowerLetter"/>
      <w:lvlText w:val="%8."/>
      <w:lvlJc w:val="left"/>
      <w:pPr>
        <w:tabs>
          <w:tab w:val="num" w:pos="6327"/>
        </w:tabs>
        <w:ind w:left="6327" w:hanging="360"/>
      </w:pPr>
    </w:lvl>
    <w:lvl w:ilvl="8" w:tplc="0409001B" w:tentative="1">
      <w:start w:val="1"/>
      <w:numFmt w:val="lowerRoman"/>
      <w:lvlText w:val="%9."/>
      <w:lvlJc w:val="right"/>
      <w:pPr>
        <w:tabs>
          <w:tab w:val="num" w:pos="7047"/>
        </w:tabs>
        <w:ind w:left="7047" w:hanging="180"/>
      </w:pPr>
    </w:lvl>
  </w:abstractNum>
  <w:abstractNum w:abstractNumId="16" w15:restartNumberingAfterBreak="0">
    <w:nsid w:val="6C624477"/>
    <w:multiLevelType w:val="hybridMultilevel"/>
    <w:tmpl w:val="0EE833EE"/>
    <w:lvl w:ilvl="0" w:tplc="588C633A">
      <w:start w:val="4"/>
      <w:numFmt w:val="bullet"/>
      <w:lvlText w:val="-"/>
      <w:lvlJc w:val="left"/>
      <w:pPr>
        <w:tabs>
          <w:tab w:val="num" w:pos="1290"/>
        </w:tabs>
        <w:ind w:left="1290" w:hanging="735"/>
      </w:pPr>
      <w:rPr>
        <w:rFonts w:ascii="Times New Roman" w:eastAsia="Times New Roman" w:hAnsi="Times New Roman" w:cs="Times New Roman" w:hint="default"/>
      </w:rPr>
    </w:lvl>
    <w:lvl w:ilvl="1" w:tplc="04090003" w:tentative="1">
      <w:start w:val="1"/>
      <w:numFmt w:val="bullet"/>
      <w:lvlText w:val="o"/>
      <w:lvlJc w:val="left"/>
      <w:pPr>
        <w:tabs>
          <w:tab w:val="num" w:pos="1635"/>
        </w:tabs>
        <w:ind w:left="1635" w:hanging="360"/>
      </w:pPr>
      <w:rPr>
        <w:rFonts w:ascii="Courier New" w:hAnsi="Courier New" w:cs="Courier New" w:hint="default"/>
      </w:rPr>
    </w:lvl>
    <w:lvl w:ilvl="2" w:tplc="04090005" w:tentative="1">
      <w:start w:val="1"/>
      <w:numFmt w:val="bullet"/>
      <w:lvlText w:val=""/>
      <w:lvlJc w:val="left"/>
      <w:pPr>
        <w:tabs>
          <w:tab w:val="num" w:pos="2355"/>
        </w:tabs>
        <w:ind w:left="2355" w:hanging="360"/>
      </w:pPr>
      <w:rPr>
        <w:rFonts w:ascii="Wingdings" w:hAnsi="Wingdings" w:hint="default"/>
      </w:rPr>
    </w:lvl>
    <w:lvl w:ilvl="3" w:tplc="04090001" w:tentative="1">
      <w:start w:val="1"/>
      <w:numFmt w:val="bullet"/>
      <w:lvlText w:val=""/>
      <w:lvlJc w:val="left"/>
      <w:pPr>
        <w:tabs>
          <w:tab w:val="num" w:pos="3075"/>
        </w:tabs>
        <w:ind w:left="3075" w:hanging="360"/>
      </w:pPr>
      <w:rPr>
        <w:rFonts w:ascii="Symbol" w:hAnsi="Symbol" w:hint="default"/>
      </w:rPr>
    </w:lvl>
    <w:lvl w:ilvl="4" w:tplc="04090003" w:tentative="1">
      <w:start w:val="1"/>
      <w:numFmt w:val="bullet"/>
      <w:lvlText w:val="o"/>
      <w:lvlJc w:val="left"/>
      <w:pPr>
        <w:tabs>
          <w:tab w:val="num" w:pos="3795"/>
        </w:tabs>
        <w:ind w:left="3795" w:hanging="360"/>
      </w:pPr>
      <w:rPr>
        <w:rFonts w:ascii="Courier New" w:hAnsi="Courier New" w:cs="Courier New" w:hint="default"/>
      </w:rPr>
    </w:lvl>
    <w:lvl w:ilvl="5" w:tplc="04090005" w:tentative="1">
      <w:start w:val="1"/>
      <w:numFmt w:val="bullet"/>
      <w:lvlText w:val=""/>
      <w:lvlJc w:val="left"/>
      <w:pPr>
        <w:tabs>
          <w:tab w:val="num" w:pos="4515"/>
        </w:tabs>
        <w:ind w:left="4515" w:hanging="360"/>
      </w:pPr>
      <w:rPr>
        <w:rFonts w:ascii="Wingdings" w:hAnsi="Wingdings" w:hint="default"/>
      </w:rPr>
    </w:lvl>
    <w:lvl w:ilvl="6" w:tplc="04090001" w:tentative="1">
      <w:start w:val="1"/>
      <w:numFmt w:val="bullet"/>
      <w:lvlText w:val=""/>
      <w:lvlJc w:val="left"/>
      <w:pPr>
        <w:tabs>
          <w:tab w:val="num" w:pos="5235"/>
        </w:tabs>
        <w:ind w:left="5235" w:hanging="360"/>
      </w:pPr>
      <w:rPr>
        <w:rFonts w:ascii="Symbol" w:hAnsi="Symbol" w:hint="default"/>
      </w:rPr>
    </w:lvl>
    <w:lvl w:ilvl="7" w:tplc="04090003" w:tentative="1">
      <w:start w:val="1"/>
      <w:numFmt w:val="bullet"/>
      <w:lvlText w:val="o"/>
      <w:lvlJc w:val="left"/>
      <w:pPr>
        <w:tabs>
          <w:tab w:val="num" w:pos="5955"/>
        </w:tabs>
        <w:ind w:left="5955" w:hanging="360"/>
      </w:pPr>
      <w:rPr>
        <w:rFonts w:ascii="Courier New" w:hAnsi="Courier New" w:cs="Courier New" w:hint="default"/>
      </w:rPr>
    </w:lvl>
    <w:lvl w:ilvl="8" w:tplc="04090005" w:tentative="1">
      <w:start w:val="1"/>
      <w:numFmt w:val="bullet"/>
      <w:lvlText w:val=""/>
      <w:lvlJc w:val="left"/>
      <w:pPr>
        <w:tabs>
          <w:tab w:val="num" w:pos="6675"/>
        </w:tabs>
        <w:ind w:left="6675" w:hanging="360"/>
      </w:pPr>
      <w:rPr>
        <w:rFonts w:ascii="Wingdings" w:hAnsi="Wingdings" w:hint="default"/>
      </w:rPr>
    </w:lvl>
  </w:abstractNum>
  <w:abstractNum w:abstractNumId="17" w15:restartNumberingAfterBreak="0">
    <w:nsid w:val="7B8D2510"/>
    <w:multiLevelType w:val="hybridMultilevel"/>
    <w:tmpl w:val="19B6E0B8"/>
    <w:lvl w:ilvl="0" w:tplc="A30EB73C">
      <w:start w:val="1"/>
      <w:numFmt w:val="decimal"/>
      <w:lvlText w:val="%1."/>
      <w:lvlJc w:val="left"/>
      <w:pPr>
        <w:tabs>
          <w:tab w:val="num" w:pos="1437"/>
        </w:tabs>
        <w:ind w:left="1437" w:hanging="87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18" w15:restartNumberingAfterBreak="0">
    <w:nsid w:val="7BC877C4"/>
    <w:multiLevelType w:val="hybridMultilevel"/>
    <w:tmpl w:val="CD583FF4"/>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D0944DB8">
      <w:numFmt w:val="bullet"/>
      <w:lvlText w:val="-"/>
      <w:lvlJc w:val="left"/>
      <w:pPr>
        <w:tabs>
          <w:tab w:val="num" w:pos="2880"/>
        </w:tabs>
        <w:ind w:left="2880" w:hanging="360"/>
      </w:pPr>
      <w:rPr>
        <w:rFonts w:ascii="Times New Roman" w:eastAsia="Times New Roman" w:hAnsi="Times New Roman" w:cs="Times New Roman" w:hint="default"/>
      </w:r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7CBE5184"/>
    <w:multiLevelType w:val="multilevel"/>
    <w:tmpl w:val="146CD52E"/>
    <w:lvl w:ilvl="0">
      <w:start w:val="2"/>
      <w:numFmt w:val="decimal"/>
      <w:lvlText w:val="%1."/>
      <w:lvlJc w:val="left"/>
      <w:pPr>
        <w:tabs>
          <w:tab w:val="num" w:pos="435"/>
        </w:tabs>
        <w:ind w:left="435" w:hanging="435"/>
      </w:pPr>
      <w:rPr>
        <w:rFonts w:hint="default"/>
        <w:b/>
      </w:rPr>
    </w:lvl>
    <w:lvl w:ilvl="1">
      <w:start w:val="2"/>
      <w:numFmt w:val="decimal"/>
      <w:lvlText w:val="%1.%2."/>
      <w:lvlJc w:val="left"/>
      <w:pPr>
        <w:tabs>
          <w:tab w:val="num" w:pos="1647"/>
        </w:tabs>
        <w:ind w:left="1647" w:hanging="720"/>
      </w:pPr>
      <w:rPr>
        <w:rFonts w:hint="default"/>
        <w:b/>
      </w:rPr>
    </w:lvl>
    <w:lvl w:ilvl="2">
      <w:start w:val="1"/>
      <w:numFmt w:val="decimal"/>
      <w:lvlText w:val="%1.%2.%3."/>
      <w:lvlJc w:val="left"/>
      <w:pPr>
        <w:tabs>
          <w:tab w:val="num" w:pos="2574"/>
        </w:tabs>
        <w:ind w:left="2574" w:hanging="720"/>
      </w:pPr>
      <w:rPr>
        <w:rFonts w:hint="default"/>
        <w:b/>
      </w:rPr>
    </w:lvl>
    <w:lvl w:ilvl="3">
      <w:start w:val="1"/>
      <w:numFmt w:val="decimal"/>
      <w:lvlText w:val="%1.%2.%3.%4."/>
      <w:lvlJc w:val="left"/>
      <w:pPr>
        <w:tabs>
          <w:tab w:val="num" w:pos="3861"/>
        </w:tabs>
        <w:ind w:left="3861" w:hanging="1080"/>
      </w:pPr>
      <w:rPr>
        <w:rFonts w:hint="default"/>
        <w:b/>
      </w:rPr>
    </w:lvl>
    <w:lvl w:ilvl="4">
      <w:start w:val="1"/>
      <w:numFmt w:val="decimal"/>
      <w:lvlText w:val="%1.%2.%3.%4.%5."/>
      <w:lvlJc w:val="left"/>
      <w:pPr>
        <w:tabs>
          <w:tab w:val="num" w:pos="4788"/>
        </w:tabs>
        <w:ind w:left="4788" w:hanging="1080"/>
      </w:pPr>
      <w:rPr>
        <w:rFonts w:hint="default"/>
        <w:b/>
      </w:rPr>
    </w:lvl>
    <w:lvl w:ilvl="5">
      <w:start w:val="1"/>
      <w:numFmt w:val="decimal"/>
      <w:lvlText w:val="%1.%2.%3.%4.%5.%6."/>
      <w:lvlJc w:val="left"/>
      <w:pPr>
        <w:tabs>
          <w:tab w:val="num" w:pos="6075"/>
        </w:tabs>
        <w:ind w:left="6075" w:hanging="1440"/>
      </w:pPr>
      <w:rPr>
        <w:rFonts w:hint="default"/>
        <w:b/>
      </w:rPr>
    </w:lvl>
    <w:lvl w:ilvl="6">
      <w:start w:val="1"/>
      <w:numFmt w:val="decimal"/>
      <w:lvlText w:val="%1.%2.%3.%4.%5.%6.%7."/>
      <w:lvlJc w:val="left"/>
      <w:pPr>
        <w:tabs>
          <w:tab w:val="num" w:pos="7362"/>
        </w:tabs>
        <w:ind w:left="7362" w:hanging="1800"/>
      </w:pPr>
      <w:rPr>
        <w:rFonts w:hint="default"/>
        <w:b/>
      </w:rPr>
    </w:lvl>
    <w:lvl w:ilvl="7">
      <w:start w:val="1"/>
      <w:numFmt w:val="decimal"/>
      <w:lvlText w:val="%1.%2.%3.%4.%5.%6.%7.%8."/>
      <w:lvlJc w:val="left"/>
      <w:pPr>
        <w:tabs>
          <w:tab w:val="num" w:pos="8289"/>
        </w:tabs>
        <w:ind w:left="8289" w:hanging="1800"/>
      </w:pPr>
      <w:rPr>
        <w:rFonts w:hint="default"/>
        <w:b/>
      </w:rPr>
    </w:lvl>
    <w:lvl w:ilvl="8">
      <w:start w:val="1"/>
      <w:numFmt w:val="decimal"/>
      <w:lvlText w:val="%1.%2.%3.%4.%5.%6.%7.%8.%9."/>
      <w:lvlJc w:val="left"/>
      <w:pPr>
        <w:tabs>
          <w:tab w:val="num" w:pos="9576"/>
        </w:tabs>
        <w:ind w:left="9576" w:hanging="2160"/>
      </w:pPr>
      <w:rPr>
        <w:rFonts w:hint="default"/>
        <w:b/>
      </w:rPr>
    </w:lvl>
  </w:abstractNum>
  <w:abstractNum w:abstractNumId="20" w15:restartNumberingAfterBreak="0">
    <w:nsid w:val="7CEA659A"/>
    <w:multiLevelType w:val="hybridMultilevel"/>
    <w:tmpl w:val="65DC2BF0"/>
    <w:lvl w:ilvl="0" w:tplc="0409000F">
      <w:start w:val="1"/>
      <w:numFmt w:val="decimal"/>
      <w:lvlText w:val="%1."/>
      <w:lvlJc w:val="left"/>
      <w:pPr>
        <w:tabs>
          <w:tab w:val="num" w:pos="1440"/>
        </w:tabs>
        <w:ind w:left="1440" w:hanging="360"/>
      </w:p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num w:numId="1" w16cid:durableId="539896238">
    <w:abstractNumId w:val="17"/>
  </w:num>
  <w:num w:numId="2" w16cid:durableId="751898162">
    <w:abstractNumId w:val="11"/>
  </w:num>
  <w:num w:numId="3" w16cid:durableId="1847552795">
    <w:abstractNumId w:val="18"/>
  </w:num>
  <w:num w:numId="4" w16cid:durableId="1272739009">
    <w:abstractNumId w:val="2"/>
  </w:num>
  <w:num w:numId="5" w16cid:durableId="1933199115">
    <w:abstractNumId w:val="3"/>
  </w:num>
  <w:num w:numId="6" w16cid:durableId="552816859">
    <w:abstractNumId w:val="10"/>
  </w:num>
  <w:num w:numId="7" w16cid:durableId="1269973707">
    <w:abstractNumId w:val="4"/>
  </w:num>
  <w:num w:numId="8" w16cid:durableId="398289788">
    <w:abstractNumId w:val="9"/>
  </w:num>
  <w:num w:numId="9" w16cid:durableId="1082530962">
    <w:abstractNumId w:val="1"/>
  </w:num>
  <w:num w:numId="10" w16cid:durableId="759832599">
    <w:abstractNumId w:val="19"/>
  </w:num>
  <w:num w:numId="11" w16cid:durableId="1695305131">
    <w:abstractNumId w:val="12"/>
  </w:num>
  <w:num w:numId="12" w16cid:durableId="727461240">
    <w:abstractNumId w:val="0"/>
  </w:num>
  <w:num w:numId="13" w16cid:durableId="1588420304">
    <w:abstractNumId w:val="5"/>
  </w:num>
  <w:num w:numId="14" w16cid:durableId="716852056">
    <w:abstractNumId w:val="16"/>
  </w:num>
  <w:num w:numId="15" w16cid:durableId="20937233">
    <w:abstractNumId w:val="14"/>
  </w:num>
  <w:num w:numId="16" w16cid:durableId="43871515">
    <w:abstractNumId w:val="15"/>
  </w:num>
  <w:num w:numId="17" w16cid:durableId="1752659284">
    <w:abstractNumId w:val="6"/>
  </w:num>
  <w:num w:numId="18" w16cid:durableId="754862216">
    <w:abstractNumId w:val="20"/>
  </w:num>
  <w:num w:numId="19" w16cid:durableId="1342702764">
    <w:abstractNumId w:val="13"/>
  </w:num>
  <w:num w:numId="20" w16cid:durableId="215943507">
    <w:abstractNumId w:val="8"/>
  </w:num>
  <w:num w:numId="21" w16cid:durableId="48386143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rawingGridVerticalSpacing w:val="381"/>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B0D6D"/>
    <w:rsid w:val="00002284"/>
    <w:rsid w:val="00002DB3"/>
    <w:rsid w:val="00003565"/>
    <w:rsid w:val="00004946"/>
    <w:rsid w:val="00005CEF"/>
    <w:rsid w:val="00005E8C"/>
    <w:rsid w:val="00006B7F"/>
    <w:rsid w:val="000107B1"/>
    <w:rsid w:val="00011DBA"/>
    <w:rsid w:val="00012840"/>
    <w:rsid w:val="00013313"/>
    <w:rsid w:val="000137D2"/>
    <w:rsid w:val="00013AB4"/>
    <w:rsid w:val="00013DCD"/>
    <w:rsid w:val="000141BC"/>
    <w:rsid w:val="00015B33"/>
    <w:rsid w:val="00016250"/>
    <w:rsid w:val="00016546"/>
    <w:rsid w:val="000167EF"/>
    <w:rsid w:val="000173E4"/>
    <w:rsid w:val="00017D1D"/>
    <w:rsid w:val="000204AF"/>
    <w:rsid w:val="0002079F"/>
    <w:rsid w:val="00020FE2"/>
    <w:rsid w:val="00025A10"/>
    <w:rsid w:val="00025A2F"/>
    <w:rsid w:val="00025F3F"/>
    <w:rsid w:val="00026BA8"/>
    <w:rsid w:val="000271C2"/>
    <w:rsid w:val="000271ED"/>
    <w:rsid w:val="0002787A"/>
    <w:rsid w:val="00027A6A"/>
    <w:rsid w:val="000300B9"/>
    <w:rsid w:val="0003204F"/>
    <w:rsid w:val="0003406F"/>
    <w:rsid w:val="00034CD3"/>
    <w:rsid w:val="000361B9"/>
    <w:rsid w:val="00036598"/>
    <w:rsid w:val="00040933"/>
    <w:rsid w:val="0004102C"/>
    <w:rsid w:val="00041266"/>
    <w:rsid w:val="000416DB"/>
    <w:rsid w:val="00041C11"/>
    <w:rsid w:val="00042DA1"/>
    <w:rsid w:val="00045B4F"/>
    <w:rsid w:val="00045D30"/>
    <w:rsid w:val="00045E3F"/>
    <w:rsid w:val="0004627E"/>
    <w:rsid w:val="000469DF"/>
    <w:rsid w:val="00046FD0"/>
    <w:rsid w:val="00047720"/>
    <w:rsid w:val="000503CE"/>
    <w:rsid w:val="00050E37"/>
    <w:rsid w:val="000522A6"/>
    <w:rsid w:val="000522DC"/>
    <w:rsid w:val="00052A63"/>
    <w:rsid w:val="00053736"/>
    <w:rsid w:val="00053F66"/>
    <w:rsid w:val="00054542"/>
    <w:rsid w:val="000551DD"/>
    <w:rsid w:val="000560E4"/>
    <w:rsid w:val="0005613B"/>
    <w:rsid w:val="00056356"/>
    <w:rsid w:val="00057E94"/>
    <w:rsid w:val="00061EEC"/>
    <w:rsid w:val="0006271C"/>
    <w:rsid w:val="00062D9E"/>
    <w:rsid w:val="00062F0E"/>
    <w:rsid w:val="0006319A"/>
    <w:rsid w:val="00063424"/>
    <w:rsid w:val="0006486A"/>
    <w:rsid w:val="00065462"/>
    <w:rsid w:val="00065CC0"/>
    <w:rsid w:val="000673E5"/>
    <w:rsid w:val="00067D4B"/>
    <w:rsid w:val="00070F95"/>
    <w:rsid w:val="000713B0"/>
    <w:rsid w:val="000714A1"/>
    <w:rsid w:val="0007188F"/>
    <w:rsid w:val="00071F1B"/>
    <w:rsid w:val="00071FBE"/>
    <w:rsid w:val="00072069"/>
    <w:rsid w:val="00073210"/>
    <w:rsid w:val="0007589D"/>
    <w:rsid w:val="00075CDD"/>
    <w:rsid w:val="000765EA"/>
    <w:rsid w:val="000767FA"/>
    <w:rsid w:val="000777E5"/>
    <w:rsid w:val="000807D2"/>
    <w:rsid w:val="00080AEE"/>
    <w:rsid w:val="000819C8"/>
    <w:rsid w:val="00081E9E"/>
    <w:rsid w:val="000829C5"/>
    <w:rsid w:val="0008304D"/>
    <w:rsid w:val="00084137"/>
    <w:rsid w:val="00084625"/>
    <w:rsid w:val="00084E15"/>
    <w:rsid w:val="00085303"/>
    <w:rsid w:val="00085CE5"/>
    <w:rsid w:val="00085E36"/>
    <w:rsid w:val="000860B2"/>
    <w:rsid w:val="00087CAD"/>
    <w:rsid w:val="00087D46"/>
    <w:rsid w:val="00090482"/>
    <w:rsid w:val="00090D2C"/>
    <w:rsid w:val="00090E2C"/>
    <w:rsid w:val="00090FA3"/>
    <w:rsid w:val="00091863"/>
    <w:rsid w:val="00092749"/>
    <w:rsid w:val="00092C97"/>
    <w:rsid w:val="0009384F"/>
    <w:rsid w:val="00094EDE"/>
    <w:rsid w:val="00095138"/>
    <w:rsid w:val="0009524A"/>
    <w:rsid w:val="000953D5"/>
    <w:rsid w:val="00095B2C"/>
    <w:rsid w:val="00095D22"/>
    <w:rsid w:val="000961AB"/>
    <w:rsid w:val="00096426"/>
    <w:rsid w:val="000964A1"/>
    <w:rsid w:val="0009760F"/>
    <w:rsid w:val="0009765B"/>
    <w:rsid w:val="000A0B17"/>
    <w:rsid w:val="000A1921"/>
    <w:rsid w:val="000A1EC2"/>
    <w:rsid w:val="000A2069"/>
    <w:rsid w:val="000A2A86"/>
    <w:rsid w:val="000A2DEC"/>
    <w:rsid w:val="000A2E48"/>
    <w:rsid w:val="000A2E60"/>
    <w:rsid w:val="000A3B71"/>
    <w:rsid w:val="000A41FA"/>
    <w:rsid w:val="000A462C"/>
    <w:rsid w:val="000A60BB"/>
    <w:rsid w:val="000A65F0"/>
    <w:rsid w:val="000A6A61"/>
    <w:rsid w:val="000B0763"/>
    <w:rsid w:val="000B08D2"/>
    <w:rsid w:val="000B118A"/>
    <w:rsid w:val="000B17A1"/>
    <w:rsid w:val="000B1A8D"/>
    <w:rsid w:val="000B27CA"/>
    <w:rsid w:val="000B37E3"/>
    <w:rsid w:val="000B3B2B"/>
    <w:rsid w:val="000B3EF9"/>
    <w:rsid w:val="000B5390"/>
    <w:rsid w:val="000B5BF8"/>
    <w:rsid w:val="000B6398"/>
    <w:rsid w:val="000B63DE"/>
    <w:rsid w:val="000B7381"/>
    <w:rsid w:val="000C1B76"/>
    <w:rsid w:val="000C38BB"/>
    <w:rsid w:val="000C38C6"/>
    <w:rsid w:val="000C46B6"/>
    <w:rsid w:val="000C5441"/>
    <w:rsid w:val="000C6442"/>
    <w:rsid w:val="000C6B8D"/>
    <w:rsid w:val="000D03FB"/>
    <w:rsid w:val="000D0D79"/>
    <w:rsid w:val="000D1D4F"/>
    <w:rsid w:val="000D1FE5"/>
    <w:rsid w:val="000D2289"/>
    <w:rsid w:val="000D296A"/>
    <w:rsid w:val="000D2C23"/>
    <w:rsid w:val="000D49E3"/>
    <w:rsid w:val="000D5125"/>
    <w:rsid w:val="000D5B3A"/>
    <w:rsid w:val="000D6370"/>
    <w:rsid w:val="000D64E3"/>
    <w:rsid w:val="000D6B04"/>
    <w:rsid w:val="000D79AE"/>
    <w:rsid w:val="000D7DC8"/>
    <w:rsid w:val="000E032D"/>
    <w:rsid w:val="000E0FE2"/>
    <w:rsid w:val="000E1496"/>
    <w:rsid w:val="000E1922"/>
    <w:rsid w:val="000E30B5"/>
    <w:rsid w:val="000E319A"/>
    <w:rsid w:val="000E32F8"/>
    <w:rsid w:val="000E3615"/>
    <w:rsid w:val="000E3FD6"/>
    <w:rsid w:val="000E4612"/>
    <w:rsid w:val="000E4E36"/>
    <w:rsid w:val="000E6320"/>
    <w:rsid w:val="000E66D9"/>
    <w:rsid w:val="000E6AB9"/>
    <w:rsid w:val="000E6CDE"/>
    <w:rsid w:val="000E77EA"/>
    <w:rsid w:val="000F069C"/>
    <w:rsid w:val="000F098A"/>
    <w:rsid w:val="000F0DE5"/>
    <w:rsid w:val="000F10F3"/>
    <w:rsid w:val="000F2141"/>
    <w:rsid w:val="000F234C"/>
    <w:rsid w:val="000F3302"/>
    <w:rsid w:val="000F36D8"/>
    <w:rsid w:val="000F4836"/>
    <w:rsid w:val="000F4B01"/>
    <w:rsid w:val="000F59FB"/>
    <w:rsid w:val="000F654E"/>
    <w:rsid w:val="000F68BC"/>
    <w:rsid w:val="000F68CA"/>
    <w:rsid w:val="0010021C"/>
    <w:rsid w:val="00100247"/>
    <w:rsid w:val="0010040D"/>
    <w:rsid w:val="001025E7"/>
    <w:rsid w:val="00104E71"/>
    <w:rsid w:val="001056CB"/>
    <w:rsid w:val="00105C18"/>
    <w:rsid w:val="00105F15"/>
    <w:rsid w:val="00106457"/>
    <w:rsid w:val="0010721E"/>
    <w:rsid w:val="0011003D"/>
    <w:rsid w:val="00110CBF"/>
    <w:rsid w:val="00110D2F"/>
    <w:rsid w:val="00110E33"/>
    <w:rsid w:val="00110EB9"/>
    <w:rsid w:val="001113C9"/>
    <w:rsid w:val="0011175D"/>
    <w:rsid w:val="00111C4B"/>
    <w:rsid w:val="0011471C"/>
    <w:rsid w:val="00114CCE"/>
    <w:rsid w:val="0011666D"/>
    <w:rsid w:val="00117DEC"/>
    <w:rsid w:val="001207C6"/>
    <w:rsid w:val="001208E7"/>
    <w:rsid w:val="001210DC"/>
    <w:rsid w:val="001214E7"/>
    <w:rsid w:val="00122736"/>
    <w:rsid w:val="001238E3"/>
    <w:rsid w:val="001246A8"/>
    <w:rsid w:val="0012533B"/>
    <w:rsid w:val="00125ACB"/>
    <w:rsid w:val="00126765"/>
    <w:rsid w:val="00126882"/>
    <w:rsid w:val="00126D08"/>
    <w:rsid w:val="0012769A"/>
    <w:rsid w:val="001309F4"/>
    <w:rsid w:val="00130A3B"/>
    <w:rsid w:val="00130C59"/>
    <w:rsid w:val="0013142D"/>
    <w:rsid w:val="001314E8"/>
    <w:rsid w:val="00131B9C"/>
    <w:rsid w:val="00132AFE"/>
    <w:rsid w:val="00133139"/>
    <w:rsid w:val="00133449"/>
    <w:rsid w:val="00133A14"/>
    <w:rsid w:val="00133DBE"/>
    <w:rsid w:val="00134185"/>
    <w:rsid w:val="00134A17"/>
    <w:rsid w:val="001351D0"/>
    <w:rsid w:val="00135483"/>
    <w:rsid w:val="0013639D"/>
    <w:rsid w:val="001378AE"/>
    <w:rsid w:val="00140881"/>
    <w:rsid w:val="001425C2"/>
    <w:rsid w:val="00143A2F"/>
    <w:rsid w:val="0014410E"/>
    <w:rsid w:val="00144F1E"/>
    <w:rsid w:val="001469A5"/>
    <w:rsid w:val="00146CED"/>
    <w:rsid w:val="00147F18"/>
    <w:rsid w:val="00150962"/>
    <w:rsid w:val="0015148F"/>
    <w:rsid w:val="00152115"/>
    <w:rsid w:val="00152C08"/>
    <w:rsid w:val="00152F8B"/>
    <w:rsid w:val="00154043"/>
    <w:rsid w:val="00154650"/>
    <w:rsid w:val="00155332"/>
    <w:rsid w:val="00156F5C"/>
    <w:rsid w:val="00157318"/>
    <w:rsid w:val="001606DA"/>
    <w:rsid w:val="00160B43"/>
    <w:rsid w:val="0016127A"/>
    <w:rsid w:val="001612A7"/>
    <w:rsid w:val="00161C2E"/>
    <w:rsid w:val="00162D41"/>
    <w:rsid w:val="00163AA3"/>
    <w:rsid w:val="00164C93"/>
    <w:rsid w:val="001650E9"/>
    <w:rsid w:val="00165119"/>
    <w:rsid w:val="00165E9A"/>
    <w:rsid w:val="001667E3"/>
    <w:rsid w:val="0016682B"/>
    <w:rsid w:val="00167376"/>
    <w:rsid w:val="00167959"/>
    <w:rsid w:val="00167B4C"/>
    <w:rsid w:val="00170BAB"/>
    <w:rsid w:val="00171601"/>
    <w:rsid w:val="00172267"/>
    <w:rsid w:val="001723F0"/>
    <w:rsid w:val="00172609"/>
    <w:rsid w:val="00173E1A"/>
    <w:rsid w:val="0017414B"/>
    <w:rsid w:val="00174825"/>
    <w:rsid w:val="00175B0E"/>
    <w:rsid w:val="00175B64"/>
    <w:rsid w:val="00175DC6"/>
    <w:rsid w:val="00176674"/>
    <w:rsid w:val="00177851"/>
    <w:rsid w:val="001814EB"/>
    <w:rsid w:val="001819B9"/>
    <w:rsid w:val="0018433E"/>
    <w:rsid w:val="00184DCB"/>
    <w:rsid w:val="001855D9"/>
    <w:rsid w:val="00185F17"/>
    <w:rsid w:val="00186405"/>
    <w:rsid w:val="00186C77"/>
    <w:rsid w:val="00187FFC"/>
    <w:rsid w:val="001904FF"/>
    <w:rsid w:val="00190668"/>
    <w:rsid w:val="00191E1A"/>
    <w:rsid w:val="00192465"/>
    <w:rsid w:val="00193417"/>
    <w:rsid w:val="00193D91"/>
    <w:rsid w:val="00195A35"/>
    <w:rsid w:val="00196ED3"/>
    <w:rsid w:val="0019704E"/>
    <w:rsid w:val="00197132"/>
    <w:rsid w:val="00197759"/>
    <w:rsid w:val="001A0DBF"/>
    <w:rsid w:val="001A1437"/>
    <w:rsid w:val="001A27CB"/>
    <w:rsid w:val="001A3607"/>
    <w:rsid w:val="001A44D0"/>
    <w:rsid w:val="001A4CFD"/>
    <w:rsid w:val="001A5D73"/>
    <w:rsid w:val="001A650F"/>
    <w:rsid w:val="001A6FC5"/>
    <w:rsid w:val="001A7081"/>
    <w:rsid w:val="001A715B"/>
    <w:rsid w:val="001B099B"/>
    <w:rsid w:val="001B1176"/>
    <w:rsid w:val="001B1259"/>
    <w:rsid w:val="001B1D54"/>
    <w:rsid w:val="001B25B5"/>
    <w:rsid w:val="001B3356"/>
    <w:rsid w:val="001B355D"/>
    <w:rsid w:val="001B47C1"/>
    <w:rsid w:val="001B6240"/>
    <w:rsid w:val="001B643C"/>
    <w:rsid w:val="001B7CE9"/>
    <w:rsid w:val="001C09DB"/>
    <w:rsid w:val="001C0B81"/>
    <w:rsid w:val="001C0ED4"/>
    <w:rsid w:val="001C1970"/>
    <w:rsid w:val="001C1BFA"/>
    <w:rsid w:val="001C1F01"/>
    <w:rsid w:val="001C2A0F"/>
    <w:rsid w:val="001C3330"/>
    <w:rsid w:val="001C3B92"/>
    <w:rsid w:val="001C3C02"/>
    <w:rsid w:val="001C3E28"/>
    <w:rsid w:val="001C3E8C"/>
    <w:rsid w:val="001C5CE0"/>
    <w:rsid w:val="001C650D"/>
    <w:rsid w:val="001C6BFF"/>
    <w:rsid w:val="001C7974"/>
    <w:rsid w:val="001C7FD7"/>
    <w:rsid w:val="001D16F7"/>
    <w:rsid w:val="001D1B83"/>
    <w:rsid w:val="001D1CC3"/>
    <w:rsid w:val="001D1F84"/>
    <w:rsid w:val="001D3801"/>
    <w:rsid w:val="001D384A"/>
    <w:rsid w:val="001D4123"/>
    <w:rsid w:val="001D4283"/>
    <w:rsid w:val="001D42F0"/>
    <w:rsid w:val="001D4B71"/>
    <w:rsid w:val="001D5205"/>
    <w:rsid w:val="001D5690"/>
    <w:rsid w:val="001D5E8C"/>
    <w:rsid w:val="001D6D6A"/>
    <w:rsid w:val="001D6F00"/>
    <w:rsid w:val="001D7BCD"/>
    <w:rsid w:val="001E0214"/>
    <w:rsid w:val="001E1337"/>
    <w:rsid w:val="001E14AA"/>
    <w:rsid w:val="001E1839"/>
    <w:rsid w:val="001E2262"/>
    <w:rsid w:val="001E231D"/>
    <w:rsid w:val="001E24AF"/>
    <w:rsid w:val="001E2D71"/>
    <w:rsid w:val="001E33DC"/>
    <w:rsid w:val="001E3460"/>
    <w:rsid w:val="001E3916"/>
    <w:rsid w:val="001E3AF3"/>
    <w:rsid w:val="001E4338"/>
    <w:rsid w:val="001E4820"/>
    <w:rsid w:val="001E5281"/>
    <w:rsid w:val="001E6246"/>
    <w:rsid w:val="001E69F5"/>
    <w:rsid w:val="001F0831"/>
    <w:rsid w:val="001F1242"/>
    <w:rsid w:val="001F391C"/>
    <w:rsid w:val="001F392B"/>
    <w:rsid w:val="001F471A"/>
    <w:rsid w:val="001F4CF6"/>
    <w:rsid w:val="001F4EAE"/>
    <w:rsid w:val="001F526D"/>
    <w:rsid w:val="001F54FA"/>
    <w:rsid w:val="001F591C"/>
    <w:rsid w:val="001F5C95"/>
    <w:rsid w:val="001F62A6"/>
    <w:rsid w:val="001F6457"/>
    <w:rsid w:val="001F76FC"/>
    <w:rsid w:val="001F77DE"/>
    <w:rsid w:val="001F7CD0"/>
    <w:rsid w:val="001F7F6C"/>
    <w:rsid w:val="002002B0"/>
    <w:rsid w:val="00200366"/>
    <w:rsid w:val="00200F7E"/>
    <w:rsid w:val="00201087"/>
    <w:rsid w:val="002013AF"/>
    <w:rsid w:val="002017C1"/>
    <w:rsid w:val="00201B1F"/>
    <w:rsid w:val="002021F9"/>
    <w:rsid w:val="00203977"/>
    <w:rsid w:val="00203CB0"/>
    <w:rsid w:val="00205BF1"/>
    <w:rsid w:val="00206883"/>
    <w:rsid w:val="00207432"/>
    <w:rsid w:val="002100DD"/>
    <w:rsid w:val="0021012D"/>
    <w:rsid w:val="00211614"/>
    <w:rsid w:val="002117A3"/>
    <w:rsid w:val="00213175"/>
    <w:rsid w:val="00215082"/>
    <w:rsid w:val="00215118"/>
    <w:rsid w:val="00217758"/>
    <w:rsid w:val="0021784F"/>
    <w:rsid w:val="00217862"/>
    <w:rsid w:val="002179A5"/>
    <w:rsid w:val="00217A4D"/>
    <w:rsid w:val="00217FCC"/>
    <w:rsid w:val="00220950"/>
    <w:rsid w:val="00221109"/>
    <w:rsid w:val="00222163"/>
    <w:rsid w:val="002222F2"/>
    <w:rsid w:val="002232F0"/>
    <w:rsid w:val="00224E2C"/>
    <w:rsid w:val="002262F7"/>
    <w:rsid w:val="0022681C"/>
    <w:rsid w:val="00231076"/>
    <w:rsid w:val="002312A8"/>
    <w:rsid w:val="00231481"/>
    <w:rsid w:val="00231D3B"/>
    <w:rsid w:val="00232654"/>
    <w:rsid w:val="00233BF5"/>
    <w:rsid w:val="002341EF"/>
    <w:rsid w:val="00234D55"/>
    <w:rsid w:val="0023544D"/>
    <w:rsid w:val="00235593"/>
    <w:rsid w:val="00235A10"/>
    <w:rsid w:val="00235C69"/>
    <w:rsid w:val="00240A59"/>
    <w:rsid w:val="002414B4"/>
    <w:rsid w:val="00241AAB"/>
    <w:rsid w:val="002430D6"/>
    <w:rsid w:val="00243AD7"/>
    <w:rsid w:val="00243CAB"/>
    <w:rsid w:val="002443D8"/>
    <w:rsid w:val="002445FF"/>
    <w:rsid w:val="002469E8"/>
    <w:rsid w:val="00246DAC"/>
    <w:rsid w:val="00247696"/>
    <w:rsid w:val="00250055"/>
    <w:rsid w:val="00250614"/>
    <w:rsid w:val="0025121E"/>
    <w:rsid w:val="002526C8"/>
    <w:rsid w:val="002527EA"/>
    <w:rsid w:val="0025297F"/>
    <w:rsid w:val="00252F21"/>
    <w:rsid w:val="00253695"/>
    <w:rsid w:val="00253C3E"/>
    <w:rsid w:val="00255071"/>
    <w:rsid w:val="00255355"/>
    <w:rsid w:val="00256228"/>
    <w:rsid w:val="00256646"/>
    <w:rsid w:val="00256F57"/>
    <w:rsid w:val="00257448"/>
    <w:rsid w:val="00257778"/>
    <w:rsid w:val="0026015E"/>
    <w:rsid w:val="002606F2"/>
    <w:rsid w:val="00260C7B"/>
    <w:rsid w:val="00260CEE"/>
    <w:rsid w:val="0026190F"/>
    <w:rsid w:val="00262462"/>
    <w:rsid w:val="00263063"/>
    <w:rsid w:val="0026414A"/>
    <w:rsid w:val="002658EB"/>
    <w:rsid w:val="00265985"/>
    <w:rsid w:val="00266017"/>
    <w:rsid w:val="002668DE"/>
    <w:rsid w:val="00267E38"/>
    <w:rsid w:val="00270B2C"/>
    <w:rsid w:val="00271850"/>
    <w:rsid w:val="002718EF"/>
    <w:rsid w:val="0027202D"/>
    <w:rsid w:val="00272691"/>
    <w:rsid w:val="002752DD"/>
    <w:rsid w:val="0027539C"/>
    <w:rsid w:val="002763FC"/>
    <w:rsid w:val="00276A8A"/>
    <w:rsid w:val="00276C1D"/>
    <w:rsid w:val="00276E75"/>
    <w:rsid w:val="00277441"/>
    <w:rsid w:val="0027770C"/>
    <w:rsid w:val="002779A4"/>
    <w:rsid w:val="002803E4"/>
    <w:rsid w:val="0028042A"/>
    <w:rsid w:val="002827C4"/>
    <w:rsid w:val="00282F62"/>
    <w:rsid w:val="00283CDD"/>
    <w:rsid w:val="00284A44"/>
    <w:rsid w:val="00285EFB"/>
    <w:rsid w:val="002875C4"/>
    <w:rsid w:val="00287691"/>
    <w:rsid w:val="002900CF"/>
    <w:rsid w:val="00290699"/>
    <w:rsid w:val="00290CEC"/>
    <w:rsid w:val="002918F8"/>
    <w:rsid w:val="00292343"/>
    <w:rsid w:val="0029253B"/>
    <w:rsid w:val="00292950"/>
    <w:rsid w:val="00293736"/>
    <w:rsid w:val="00293C5C"/>
    <w:rsid w:val="00294016"/>
    <w:rsid w:val="00295AFC"/>
    <w:rsid w:val="00296535"/>
    <w:rsid w:val="00297202"/>
    <w:rsid w:val="002A25B4"/>
    <w:rsid w:val="002A31AE"/>
    <w:rsid w:val="002A3963"/>
    <w:rsid w:val="002A3EB1"/>
    <w:rsid w:val="002A46DA"/>
    <w:rsid w:val="002A53E3"/>
    <w:rsid w:val="002A54D9"/>
    <w:rsid w:val="002A58DD"/>
    <w:rsid w:val="002A6E77"/>
    <w:rsid w:val="002A6F22"/>
    <w:rsid w:val="002A6FF4"/>
    <w:rsid w:val="002A7A12"/>
    <w:rsid w:val="002A7FFB"/>
    <w:rsid w:val="002B19B3"/>
    <w:rsid w:val="002B1B28"/>
    <w:rsid w:val="002B1DA7"/>
    <w:rsid w:val="002B22C4"/>
    <w:rsid w:val="002B2708"/>
    <w:rsid w:val="002B33C3"/>
    <w:rsid w:val="002B3A1B"/>
    <w:rsid w:val="002B3B14"/>
    <w:rsid w:val="002B4008"/>
    <w:rsid w:val="002B6ADA"/>
    <w:rsid w:val="002B7BD9"/>
    <w:rsid w:val="002C07CC"/>
    <w:rsid w:val="002C1898"/>
    <w:rsid w:val="002C3D1B"/>
    <w:rsid w:val="002C4789"/>
    <w:rsid w:val="002C5BAD"/>
    <w:rsid w:val="002C5EE9"/>
    <w:rsid w:val="002C6A0D"/>
    <w:rsid w:val="002D0449"/>
    <w:rsid w:val="002D0BB6"/>
    <w:rsid w:val="002D1C35"/>
    <w:rsid w:val="002D24D8"/>
    <w:rsid w:val="002D29CE"/>
    <w:rsid w:val="002D2FB5"/>
    <w:rsid w:val="002D31FC"/>
    <w:rsid w:val="002D350F"/>
    <w:rsid w:val="002D4734"/>
    <w:rsid w:val="002D4BDA"/>
    <w:rsid w:val="002D52CA"/>
    <w:rsid w:val="002D5F87"/>
    <w:rsid w:val="002D66C8"/>
    <w:rsid w:val="002D6E69"/>
    <w:rsid w:val="002E08C8"/>
    <w:rsid w:val="002E0E54"/>
    <w:rsid w:val="002E0FDC"/>
    <w:rsid w:val="002E237E"/>
    <w:rsid w:val="002E33FF"/>
    <w:rsid w:val="002E3E15"/>
    <w:rsid w:val="002E3F49"/>
    <w:rsid w:val="002E493B"/>
    <w:rsid w:val="002E4DD7"/>
    <w:rsid w:val="002E6F41"/>
    <w:rsid w:val="002E797F"/>
    <w:rsid w:val="002E7BE1"/>
    <w:rsid w:val="002F089C"/>
    <w:rsid w:val="002F1B16"/>
    <w:rsid w:val="002F29A8"/>
    <w:rsid w:val="002F3B36"/>
    <w:rsid w:val="002F3C18"/>
    <w:rsid w:val="002F40FC"/>
    <w:rsid w:val="002F495B"/>
    <w:rsid w:val="002F629B"/>
    <w:rsid w:val="002F6689"/>
    <w:rsid w:val="002F668E"/>
    <w:rsid w:val="002F697D"/>
    <w:rsid w:val="002F6E55"/>
    <w:rsid w:val="002F7093"/>
    <w:rsid w:val="002F713F"/>
    <w:rsid w:val="002F77B3"/>
    <w:rsid w:val="0030096C"/>
    <w:rsid w:val="00300D92"/>
    <w:rsid w:val="00301C0A"/>
    <w:rsid w:val="00302EAC"/>
    <w:rsid w:val="0030387C"/>
    <w:rsid w:val="0030447F"/>
    <w:rsid w:val="00304937"/>
    <w:rsid w:val="00304B79"/>
    <w:rsid w:val="00304BB7"/>
    <w:rsid w:val="00304D55"/>
    <w:rsid w:val="00304DBE"/>
    <w:rsid w:val="00305A48"/>
    <w:rsid w:val="00306386"/>
    <w:rsid w:val="003064EF"/>
    <w:rsid w:val="00307038"/>
    <w:rsid w:val="00307B10"/>
    <w:rsid w:val="00307B55"/>
    <w:rsid w:val="0031069F"/>
    <w:rsid w:val="00310E86"/>
    <w:rsid w:val="003116EB"/>
    <w:rsid w:val="00311F3A"/>
    <w:rsid w:val="00312838"/>
    <w:rsid w:val="003132FB"/>
    <w:rsid w:val="0031368B"/>
    <w:rsid w:val="00314B5C"/>
    <w:rsid w:val="00315111"/>
    <w:rsid w:val="00315843"/>
    <w:rsid w:val="00316B93"/>
    <w:rsid w:val="00317417"/>
    <w:rsid w:val="00317965"/>
    <w:rsid w:val="00317B62"/>
    <w:rsid w:val="003206D0"/>
    <w:rsid w:val="00320AE1"/>
    <w:rsid w:val="00321410"/>
    <w:rsid w:val="00321A16"/>
    <w:rsid w:val="00321B4B"/>
    <w:rsid w:val="003224F3"/>
    <w:rsid w:val="003241DA"/>
    <w:rsid w:val="00326F25"/>
    <w:rsid w:val="00326F3F"/>
    <w:rsid w:val="003277F6"/>
    <w:rsid w:val="00327B54"/>
    <w:rsid w:val="003302E5"/>
    <w:rsid w:val="00331269"/>
    <w:rsid w:val="00331647"/>
    <w:rsid w:val="00332134"/>
    <w:rsid w:val="0033236C"/>
    <w:rsid w:val="003329EA"/>
    <w:rsid w:val="00333C7D"/>
    <w:rsid w:val="00334516"/>
    <w:rsid w:val="00334D26"/>
    <w:rsid w:val="00334EB8"/>
    <w:rsid w:val="003351EC"/>
    <w:rsid w:val="0033542A"/>
    <w:rsid w:val="003360BA"/>
    <w:rsid w:val="00336DFF"/>
    <w:rsid w:val="00336E49"/>
    <w:rsid w:val="003374AF"/>
    <w:rsid w:val="003407CC"/>
    <w:rsid w:val="00340BE2"/>
    <w:rsid w:val="00340F6F"/>
    <w:rsid w:val="00341057"/>
    <w:rsid w:val="00341C46"/>
    <w:rsid w:val="00341E57"/>
    <w:rsid w:val="00342215"/>
    <w:rsid w:val="003436C6"/>
    <w:rsid w:val="00343F66"/>
    <w:rsid w:val="003445F4"/>
    <w:rsid w:val="00345245"/>
    <w:rsid w:val="00345247"/>
    <w:rsid w:val="00345875"/>
    <w:rsid w:val="0034605B"/>
    <w:rsid w:val="0034610D"/>
    <w:rsid w:val="00346334"/>
    <w:rsid w:val="003465A4"/>
    <w:rsid w:val="0034765B"/>
    <w:rsid w:val="003479E1"/>
    <w:rsid w:val="00347B01"/>
    <w:rsid w:val="00347B95"/>
    <w:rsid w:val="00351588"/>
    <w:rsid w:val="003519B0"/>
    <w:rsid w:val="00351D5B"/>
    <w:rsid w:val="003528CA"/>
    <w:rsid w:val="003528D5"/>
    <w:rsid w:val="00352E0E"/>
    <w:rsid w:val="00354710"/>
    <w:rsid w:val="00354779"/>
    <w:rsid w:val="00355CE3"/>
    <w:rsid w:val="003578BA"/>
    <w:rsid w:val="00357A84"/>
    <w:rsid w:val="003606E2"/>
    <w:rsid w:val="00361919"/>
    <w:rsid w:val="003625C9"/>
    <w:rsid w:val="003627D6"/>
    <w:rsid w:val="00362B11"/>
    <w:rsid w:val="00363CE1"/>
    <w:rsid w:val="00364254"/>
    <w:rsid w:val="0036440A"/>
    <w:rsid w:val="00365EF4"/>
    <w:rsid w:val="003668C2"/>
    <w:rsid w:val="00370FF6"/>
    <w:rsid w:val="00371014"/>
    <w:rsid w:val="00371E56"/>
    <w:rsid w:val="00372A8F"/>
    <w:rsid w:val="00373899"/>
    <w:rsid w:val="00373D15"/>
    <w:rsid w:val="00374451"/>
    <w:rsid w:val="003744A3"/>
    <w:rsid w:val="00375ADF"/>
    <w:rsid w:val="00381400"/>
    <w:rsid w:val="00381D95"/>
    <w:rsid w:val="00382B38"/>
    <w:rsid w:val="00383672"/>
    <w:rsid w:val="00383BD5"/>
    <w:rsid w:val="00384598"/>
    <w:rsid w:val="00384B93"/>
    <w:rsid w:val="0038525E"/>
    <w:rsid w:val="00385381"/>
    <w:rsid w:val="00385E51"/>
    <w:rsid w:val="003863CA"/>
    <w:rsid w:val="003869C3"/>
    <w:rsid w:val="00387616"/>
    <w:rsid w:val="00390261"/>
    <w:rsid w:val="00390473"/>
    <w:rsid w:val="00391188"/>
    <w:rsid w:val="00393E3C"/>
    <w:rsid w:val="003949B1"/>
    <w:rsid w:val="00394B55"/>
    <w:rsid w:val="00394ECA"/>
    <w:rsid w:val="00395003"/>
    <w:rsid w:val="00395048"/>
    <w:rsid w:val="0039531D"/>
    <w:rsid w:val="003A0020"/>
    <w:rsid w:val="003A080D"/>
    <w:rsid w:val="003A0AC7"/>
    <w:rsid w:val="003A0EA6"/>
    <w:rsid w:val="003A1AC5"/>
    <w:rsid w:val="003A2047"/>
    <w:rsid w:val="003A217B"/>
    <w:rsid w:val="003A30AC"/>
    <w:rsid w:val="003A3E79"/>
    <w:rsid w:val="003A3E8F"/>
    <w:rsid w:val="003A3F3D"/>
    <w:rsid w:val="003A403D"/>
    <w:rsid w:val="003A4CD4"/>
    <w:rsid w:val="003A58ED"/>
    <w:rsid w:val="003A5E94"/>
    <w:rsid w:val="003A6AEF"/>
    <w:rsid w:val="003A6DF0"/>
    <w:rsid w:val="003A7D96"/>
    <w:rsid w:val="003B1221"/>
    <w:rsid w:val="003B1325"/>
    <w:rsid w:val="003B13AE"/>
    <w:rsid w:val="003B1EDE"/>
    <w:rsid w:val="003B3008"/>
    <w:rsid w:val="003B3446"/>
    <w:rsid w:val="003B643A"/>
    <w:rsid w:val="003B76B0"/>
    <w:rsid w:val="003B7782"/>
    <w:rsid w:val="003C0A0A"/>
    <w:rsid w:val="003C0DF8"/>
    <w:rsid w:val="003C215E"/>
    <w:rsid w:val="003C23F8"/>
    <w:rsid w:val="003C2987"/>
    <w:rsid w:val="003C2DDB"/>
    <w:rsid w:val="003C3056"/>
    <w:rsid w:val="003C4C74"/>
    <w:rsid w:val="003C4E90"/>
    <w:rsid w:val="003C64D6"/>
    <w:rsid w:val="003C7491"/>
    <w:rsid w:val="003C74B7"/>
    <w:rsid w:val="003C75EA"/>
    <w:rsid w:val="003D03E2"/>
    <w:rsid w:val="003D0AD7"/>
    <w:rsid w:val="003D0B7E"/>
    <w:rsid w:val="003D1581"/>
    <w:rsid w:val="003D2A34"/>
    <w:rsid w:val="003D3FA0"/>
    <w:rsid w:val="003D406D"/>
    <w:rsid w:val="003D406E"/>
    <w:rsid w:val="003D451D"/>
    <w:rsid w:val="003D75D5"/>
    <w:rsid w:val="003E01A4"/>
    <w:rsid w:val="003E03EE"/>
    <w:rsid w:val="003E1183"/>
    <w:rsid w:val="003E1780"/>
    <w:rsid w:val="003E1B28"/>
    <w:rsid w:val="003E2E47"/>
    <w:rsid w:val="003E308D"/>
    <w:rsid w:val="003E31E0"/>
    <w:rsid w:val="003E32F2"/>
    <w:rsid w:val="003E3438"/>
    <w:rsid w:val="003E5561"/>
    <w:rsid w:val="003E7683"/>
    <w:rsid w:val="003E7A25"/>
    <w:rsid w:val="003E7DEC"/>
    <w:rsid w:val="003F019D"/>
    <w:rsid w:val="003F0D0B"/>
    <w:rsid w:val="003F2099"/>
    <w:rsid w:val="003F3512"/>
    <w:rsid w:val="003F3B34"/>
    <w:rsid w:val="003F64BD"/>
    <w:rsid w:val="00402D02"/>
    <w:rsid w:val="004033CA"/>
    <w:rsid w:val="004040F9"/>
    <w:rsid w:val="00404511"/>
    <w:rsid w:val="0040501D"/>
    <w:rsid w:val="00405039"/>
    <w:rsid w:val="00405B8E"/>
    <w:rsid w:val="00405C44"/>
    <w:rsid w:val="00406268"/>
    <w:rsid w:val="00406BC8"/>
    <w:rsid w:val="0040733A"/>
    <w:rsid w:val="00407A55"/>
    <w:rsid w:val="004104C1"/>
    <w:rsid w:val="00410D27"/>
    <w:rsid w:val="004120FE"/>
    <w:rsid w:val="004138FD"/>
    <w:rsid w:val="00413AA5"/>
    <w:rsid w:val="00414FCE"/>
    <w:rsid w:val="00415778"/>
    <w:rsid w:val="004177A8"/>
    <w:rsid w:val="004203A7"/>
    <w:rsid w:val="0042040A"/>
    <w:rsid w:val="004208A8"/>
    <w:rsid w:val="0042179E"/>
    <w:rsid w:val="004217C5"/>
    <w:rsid w:val="00422229"/>
    <w:rsid w:val="00423514"/>
    <w:rsid w:val="00425A93"/>
    <w:rsid w:val="00426C42"/>
    <w:rsid w:val="0042793B"/>
    <w:rsid w:val="00427AE6"/>
    <w:rsid w:val="00427B9C"/>
    <w:rsid w:val="00430303"/>
    <w:rsid w:val="00430832"/>
    <w:rsid w:val="00430B24"/>
    <w:rsid w:val="00431684"/>
    <w:rsid w:val="00431A30"/>
    <w:rsid w:val="00432510"/>
    <w:rsid w:val="0043377F"/>
    <w:rsid w:val="0043449F"/>
    <w:rsid w:val="00434A50"/>
    <w:rsid w:val="00434CAC"/>
    <w:rsid w:val="004350AC"/>
    <w:rsid w:val="00435261"/>
    <w:rsid w:val="004356EC"/>
    <w:rsid w:val="004359A0"/>
    <w:rsid w:val="00435FCA"/>
    <w:rsid w:val="00436477"/>
    <w:rsid w:val="00437364"/>
    <w:rsid w:val="00437C83"/>
    <w:rsid w:val="00437CCA"/>
    <w:rsid w:val="0044046E"/>
    <w:rsid w:val="004406D1"/>
    <w:rsid w:val="00441337"/>
    <w:rsid w:val="00441D40"/>
    <w:rsid w:val="00442682"/>
    <w:rsid w:val="00443369"/>
    <w:rsid w:val="004435BB"/>
    <w:rsid w:val="00443BC5"/>
    <w:rsid w:val="00444591"/>
    <w:rsid w:val="004456A0"/>
    <w:rsid w:val="004458F7"/>
    <w:rsid w:val="004468E8"/>
    <w:rsid w:val="004472AA"/>
    <w:rsid w:val="00447D8C"/>
    <w:rsid w:val="004508B0"/>
    <w:rsid w:val="00450C55"/>
    <w:rsid w:val="004515B1"/>
    <w:rsid w:val="004522EA"/>
    <w:rsid w:val="00452B33"/>
    <w:rsid w:val="00453E74"/>
    <w:rsid w:val="004543DB"/>
    <w:rsid w:val="00454E56"/>
    <w:rsid w:val="0045505C"/>
    <w:rsid w:val="0045590E"/>
    <w:rsid w:val="00455DD7"/>
    <w:rsid w:val="00456346"/>
    <w:rsid w:val="00456A71"/>
    <w:rsid w:val="00457538"/>
    <w:rsid w:val="004604C8"/>
    <w:rsid w:val="00460617"/>
    <w:rsid w:val="00460E31"/>
    <w:rsid w:val="00461096"/>
    <w:rsid w:val="00461472"/>
    <w:rsid w:val="004645C8"/>
    <w:rsid w:val="00464B96"/>
    <w:rsid w:val="00466719"/>
    <w:rsid w:val="004667AE"/>
    <w:rsid w:val="00470ADB"/>
    <w:rsid w:val="00472B0A"/>
    <w:rsid w:val="0047367B"/>
    <w:rsid w:val="00473B81"/>
    <w:rsid w:val="00473DDB"/>
    <w:rsid w:val="004744E1"/>
    <w:rsid w:val="00474AF2"/>
    <w:rsid w:val="00474B13"/>
    <w:rsid w:val="004775FB"/>
    <w:rsid w:val="00477743"/>
    <w:rsid w:val="00477860"/>
    <w:rsid w:val="00477F2A"/>
    <w:rsid w:val="00480EEF"/>
    <w:rsid w:val="004823D2"/>
    <w:rsid w:val="0048255E"/>
    <w:rsid w:val="00482D99"/>
    <w:rsid w:val="004832C5"/>
    <w:rsid w:val="00485142"/>
    <w:rsid w:val="004859BD"/>
    <w:rsid w:val="0048667F"/>
    <w:rsid w:val="0048702E"/>
    <w:rsid w:val="00487729"/>
    <w:rsid w:val="00487A42"/>
    <w:rsid w:val="0049013A"/>
    <w:rsid w:val="00490AED"/>
    <w:rsid w:val="00491597"/>
    <w:rsid w:val="00491DBB"/>
    <w:rsid w:val="00492774"/>
    <w:rsid w:val="00492A9A"/>
    <w:rsid w:val="00493340"/>
    <w:rsid w:val="00493574"/>
    <w:rsid w:val="00494063"/>
    <w:rsid w:val="00494AD5"/>
    <w:rsid w:val="004950F7"/>
    <w:rsid w:val="00497B0E"/>
    <w:rsid w:val="00497B35"/>
    <w:rsid w:val="004A0B5E"/>
    <w:rsid w:val="004A0FA0"/>
    <w:rsid w:val="004A1E5E"/>
    <w:rsid w:val="004A3D46"/>
    <w:rsid w:val="004A3E28"/>
    <w:rsid w:val="004A45F4"/>
    <w:rsid w:val="004A4A0E"/>
    <w:rsid w:val="004A5061"/>
    <w:rsid w:val="004A5211"/>
    <w:rsid w:val="004A7118"/>
    <w:rsid w:val="004A7527"/>
    <w:rsid w:val="004A7F64"/>
    <w:rsid w:val="004B02BE"/>
    <w:rsid w:val="004B24B5"/>
    <w:rsid w:val="004B37D3"/>
    <w:rsid w:val="004B3A49"/>
    <w:rsid w:val="004B4E0F"/>
    <w:rsid w:val="004B60E2"/>
    <w:rsid w:val="004B618E"/>
    <w:rsid w:val="004B671F"/>
    <w:rsid w:val="004B6BD7"/>
    <w:rsid w:val="004B713B"/>
    <w:rsid w:val="004B7733"/>
    <w:rsid w:val="004C195A"/>
    <w:rsid w:val="004C23D6"/>
    <w:rsid w:val="004C2FA3"/>
    <w:rsid w:val="004C3833"/>
    <w:rsid w:val="004C38BC"/>
    <w:rsid w:val="004C4571"/>
    <w:rsid w:val="004C4F9D"/>
    <w:rsid w:val="004C5992"/>
    <w:rsid w:val="004C68B8"/>
    <w:rsid w:val="004C6BD1"/>
    <w:rsid w:val="004D0C14"/>
    <w:rsid w:val="004D1C7C"/>
    <w:rsid w:val="004D5978"/>
    <w:rsid w:val="004D5CF6"/>
    <w:rsid w:val="004D7943"/>
    <w:rsid w:val="004E267D"/>
    <w:rsid w:val="004E3CB6"/>
    <w:rsid w:val="004E53E8"/>
    <w:rsid w:val="004E5BE3"/>
    <w:rsid w:val="004E5FD9"/>
    <w:rsid w:val="004E6CB1"/>
    <w:rsid w:val="004E6DBE"/>
    <w:rsid w:val="004E73CE"/>
    <w:rsid w:val="004E769C"/>
    <w:rsid w:val="004E7CF8"/>
    <w:rsid w:val="004E7D05"/>
    <w:rsid w:val="004F008E"/>
    <w:rsid w:val="004F0D61"/>
    <w:rsid w:val="004F1AB8"/>
    <w:rsid w:val="004F1C8C"/>
    <w:rsid w:val="004F1F5F"/>
    <w:rsid w:val="004F35A3"/>
    <w:rsid w:val="004F6775"/>
    <w:rsid w:val="004F68B1"/>
    <w:rsid w:val="004F697A"/>
    <w:rsid w:val="004F77CC"/>
    <w:rsid w:val="004F7F5E"/>
    <w:rsid w:val="00500416"/>
    <w:rsid w:val="0050065E"/>
    <w:rsid w:val="00502E36"/>
    <w:rsid w:val="00503125"/>
    <w:rsid w:val="00503530"/>
    <w:rsid w:val="00503AF5"/>
    <w:rsid w:val="00505758"/>
    <w:rsid w:val="005058DC"/>
    <w:rsid w:val="00505F85"/>
    <w:rsid w:val="0050793F"/>
    <w:rsid w:val="00507DF7"/>
    <w:rsid w:val="00510B98"/>
    <w:rsid w:val="00511BF7"/>
    <w:rsid w:val="00511C11"/>
    <w:rsid w:val="00512A61"/>
    <w:rsid w:val="00512AA5"/>
    <w:rsid w:val="00514C3C"/>
    <w:rsid w:val="0051613A"/>
    <w:rsid w:val="0051650A"/>
    <w:rsid w:val="00516ADD"/>
    <w:rsid w:val="0051717A"/>
    <w:rsid w:val="005174AF"/>
    <w:rsid w:val="00520D48"/>
    <w:rsid w:val="00520E4A"/>
    <w:rsid w:val="00520FC0"/>
    <w:rsid w:val="0052167F"/>
    <w:rsid w:val="00521C5F"/>
    <w:rsid w:val="00521D3B"/>
    <w:rsid w:val="00521F21"/>
    <w:rsid w:val="00522430"/>
    <w:rsid w:val="005228E1"/>
    <w:rsid w:val="005231D5"/>
    <w:rsid w:val="00524DF1"/>
    <w:rsid w:val="00526860"/>
    <w:rsid w:val="00526C55"/>
    <w:rsid w:val="00526D60"/>
    <w:rsid w:val="00526E91"/>
    <w:rsid w:val="00531523"/>
    <w:rsid w:val="00531632"/>
    <w:rsid w:val="0053313C"/>
    <w:rsid w:val="00533210"/>
    <w:rsid w:val="005332DD"/>
    <w:rsid w:val="005337CE"/>
    <w:rsid w:val="00534698"/>
    <w:rsid w:val="0053713E"/>
    <w:rsid w:val="0054093E"/>
    <w:rsid w:val="005424EE"/>
    <w:rsid w:val="005430D3"/>
    <w:rsid w:val="00543697"/>
    <w:rsid w:val="005449AF"/>
    <w:rsid w:val="00545109"/>
    <w:rsid w:val="00545385"/>
    <w:rsid w:val="005453C8"/>
    <w:rsid w:val="005457A6"/>
    <w:rsid w:val="005458ED"/>
    <w:rsid w:val="00545A65"/>
    <w:rsid w:val="00545B69"/>
    <w:rsid w:val="00545E47"/>
    <w:rsid w:val="00545FE2"/>
    <w:rsid w:val="00546134"/>
    <w:rsid w:val="00547199"/>
    <w:rsid w:val="00547C18"/>
    <w:rsid w:val="0055027C"/>
    <w:rsid w:val="00550448"/>
    <w:rsid w:val="00550F70"/>
    <w:rsid w:val="005519C1"/>
    <w:rsid w:val="0055336C"/>
    <w:rsid w:val="0055389F"/>
    <w:rsid w:val="00553A34"/>
    <w:rsid w:val="0055432F"/>
    <w:rsid w:val="00554C4A"/>
    <w:rsid w:val="0055543D"/>
    <w:rsid w:val="00557BE6"/>
    <w:rsid w:val="005601A0"/>
    <w:rsid w:val="00561828"/>
    <w:rsid w:val="0056188C"/>
    <w:rsid w:val="005622AA"/>
    <w:rsid w:val="005628CD"/>
    <w:rsid w:val="00563238"/>
    <w:rsid w:val="00563FEF"/>
    <w:rsid w:val="0056486F"/>
    <w:rsid w:val="00564995"/>
    <w:rsid w:val="00565B5C"/>
    <w:rsid w:val="005661BB"/>
    <w:rsid w:val="005665BB"/>
    <w:rsid w:val="00566FD4"/>
    <w:rsid w:val="00567B85"/>
    <w:rsid w:val="00567EF4"/>
    <w:rsid w:val="00570D6E"/>
    <w:rsid w:val="005716A5"/>
    <w:rsid w:val="0057178D"/>
    <w:rsid w:val="00571BAE"/>
    <w:rsid w:val="0057225D"/>
    <w:rsid w:val="0057234A"/>
    <w:rsid w:val="00573C01"/>
    <w:rsid w:val="00573E57"/>
    <w:rsid w:val="00575B40"/>
    <w:rsid w:val="00575CF1"/>
    <w:rsid w:val="00576097"/>
    <w:rsid w:val="0057641B"/>
    <w:rsid w:val="00576531"/>
    <w:rsid w:val="005770AD"/>
    <w:rsid w:val="00577202"/>
    <w:rsid w:val="0057741D"/>
    <w:rsid w:val="0058237C"/>
    <w:rsid w:val="005833CC"/>
    <w:rsid w:val="00583628"/>
    <w:rsid w:val="0058458D"/>
    <w:rsid w:val="00584634"/>
    <w:rsid w:val="00584F99"/>
    <w:rsid w:val="00585682"/>
    <w:rsid w:val="00585723"/>
    <w:rsid w:val="00585BC7"/>
    <w:rsid w:val="005861FF"/>
    <w:rsid w:val="005864D5"/>
    <w:rsid w:val="00586A5C"/>
    <w:rsid w:val="00587017"/>
    <w:rsid w:val="00587080"/>
    <w:rsid w:val="00587629"/>
    <w:rsid w:val="00590367"/>
    <w:rsid w:val="00590849"/>
    <w:rsid w:val="00590CD6"/>
    <w:rsid w:val="00591A5B"/>
    <w:rsid w:val="00593369"/>
    <w:rsid w:val="00594211"/>
    <w:rsid w:val="00594D81"/>
    <w:rsid w:val="00595206"/>
    <w:rsid w:val="0059659A"/>
    <w:rsid w:val="00596793"/>
    <w:rsid w:val="005976E1"/>
    <w:rsid w:val="005A0D61"/>
    <w:rsid w:val="005A2DE2"/>
    <w:rsid w:val="005A37BA"/>
    <w:rsid w:val="005A4BCD"/>
    <w:rsid w:val="005A5171"/>
    <w:rsid w:val="005A58FD"/>
    <w:rsid w:val="005A5A77"/>
    <w:rsid w:val="005A5EB7"/>
    <w:rsid w:val="005A5F9C"/>
    <w:rsid w:val="005A6265"/>
    <w:rsid w:val="005A7070"/>
    <w:rsid w:val="005A70F9"/>
    <w:rsid w:val="005A75D1"/>
    <w:rsid w:val="005A7610"/>
    <w:rsid w:val="005B07AC"/>
    <w:rsid w:val="005B112E"/>
    <w:rsid w:val="005B14B9"/>
    <w:rsid w:val="005B2465"/>
    <w:rsid w:val="005B2FF6"/>
    <w:rsid w:val="005B4663"/>
    <w:rsid w:val="005B503B"/>
    <w:rsid w:val="005B566A"/>
    <w:rsid w:val="005B605E"/>
    <w:rsid w:val="005B67A9"/>
    <w:rsid w:val="005B7207"/>
    <w:rsid w:val="005B79FF"/>
    <w:rsid w:val="005B7CF4"/>
    <w:rsid w:val="005C01DE"/>
    <w:rsid w:val="005C0E07"/>
    <w:rsid w:val="005C1F9B"/>
    <w:rsid w:val="005C213D"/>
    <w:rsid w:val="005C24A6"/>
    <w:rsid w:val="005C44D0"/>
    <w:rsid w:val="005C5949"/>
    <w:rsid w:val="005C59D8"/>
    <w:rsid w:val="005C5DD3"/>
    <w:rsid w:val="005C5E9E"/>
    <w:rsid w:val="005C5EAC"/>
    <w:rsid w:val="005C67B6"/>
    <w:rsid w:val="005C6C1B"/>
    <w:rsid w:val="005D0FFC"/>
    <w:rsid w:val="005D1B92"/>
    <w:rsid w:val="005D1C48"/>
    <w:rsid w:val="005D1C64"/>
    <w:rsid w:val="005D2530"/>
    <w:rsid w:val="005D267E"/>
    <w:rsid w:val="005D26A2"/>
    <w:rsid w:val="005D2A95"/>
    <w:rsid w:val="005D4ACD"/>
    <w:rsid w:val="005D62E5"/>
    <w:rsid w:val="005D6448"/>
    <w:rsid w:val="005D6AD5"/>
    <w:rsid w:val="005D6EE4"/>
    <w:rsid w:val="005D7212"/>
    <w:rsid w:val="005D7593"/>
    <w:rsid w:val="005D7933"/>
    <w:rsid w:val="005D79B4"/>
    <w:rsid w:val="005E0836"/>
    <w:rsid w:val="005E23CC"/>
    <w:rsid w:val="005E2597"/>
    <w:rsid w:val="005E27BA"/>
    <w:rsid w:val="005E317C"/>
    <w:rsid w:val="005E3384"/>
    <w:rsid w:val="005E39CD"/>
    <w:rsid w:val="005E3F68"/>
    <w:rsid w:val="005E4140"/>
    <w:rsid w:val="005E43AA"/>
    <w:rsid w:val="005E4BE5"/>
    <w:rsid w:val="005E5116"/>
    <w:rsid w:val="005E60EF"/>
    <w:rsid w:val="005E6E84"/>
    <w:rsid w:val="005F041E"/>
    <w:rsid w:val="005F0BEE"/>
    <w:rsid w:val="005F106A"/>
    <w:rsid w:val="005F169E"/>
    <w:rsid w:val="005F1CC5"/>
    <w:rsid w:val="005F1CF4"/>
    <w:rsid w:val="005F2050"/>
    <w:rsid w:val="005F209E"/>
    <w:rsid w:val="005F253F"/>
    <w:rsid w:val="005F26EB"/>
    <w:rsid w:val="005F519C"/>
    <w:rsid w:val="005F527E"/>
    <w:rsid w:val="005F5500"/>
    <w:rsid w:val="005F5889"/>
    <w:rsid w:val="005F60F3"/>
    <w:rsid w:val="005F6221"/>
    <w:rsid w:val="005F6408"/>
    <w:rsid w:val="005F6AA2"/>
    <w:rsid w:val="005F6C28"/>
    <w:rsid w:val="005F7197"/>
    <w:rsid w:val="00601B79"/>
    <w:rsid w:val="00602839"/>
    <w:rsid w:val="006029C4"/>
    <w:rsid w:val="00602D4D"/>
    <w:rsid w:val="0060392C"/>
    <w:rsid w:val="00603B87"/>
    <w:rsid w:val="006041F3"/>
    <w:rsid w:val="00604B5A"/>
    <w:rsid w:val="00605676"/>
    <w:rsid w:val="0060583D"/>
    <w:rsid w:val="006058D2"/>
    <w:rsid w:val="00606886"/>
    <w:rsid w:val="006115C7"/>
    <w:rsid w:val="00611853"/>
    <w:rsid w:val="006131DC"/>
    <w:rsid w:val="006134EF"/>
    <w:rsid w:val="00613E62"/>
    <w:rsid w:val="0061459C"/>
    <w:rsid w:val="006145D5"/>
    <w:rsid w:val="00615173"/>
    <w:rsid w:val="006159A9"/>
    <w:rsid w:val="006161C0"/>
    <w:rsid w:val="0061622C"/>
    <w:rsid w:val="00617368"/>
    <w:rsid w:val="0061761A"/>
    <w:rsid w:val="00621444"/>
    <w:rsid w:val="00621B49"/>
    <w:rsid w:val="00621BF2"/>
    <w:rsid w:val="00623246"/>
    <w:rsid w:val="006233D9"/>
    <w:rsid w:val="0062340E"/>
    <w:rsid w:val="00623420"/>
    <w:rsid w:val="006243E2"/>
    <w:rsid w:val="00624C38"/>
    <w:rsid w:val="00624D51"/>
    <w:rsid w:val="00625A19"/>
    <w:rsid w:val="00626635"/>
    <w:rsid w:val="00627A27"/>
    <w:rsid w:val="006303B7"/>
    <w:rsid w:val="00631964"/>
    <w:rsid w:val="006340B8"/>
    <w:rsid w:val="0063467F"/>
    <w:rsid w:val="006361D2"/>
    <w:rsid w:val="00636FDD"/>
    <w:rsid w:val="00637E7C"/>
    <w:rsid w:val="00641249"/>
    <w:rsid w:val="00641408"/>
    <w:rsid w:val="00641D6E"/>
    <w:rsid w:val="00642F2A"/>
    <w:rsid w:val="00643A7E"/>
    <w:rsid w:val="00643B69"/>
    <w:rsid w:val="00643F63"/>
    <w:rsid w:val="006445D9"/>
    <w:rsid w:val="0064524B"/>
    <w:rsid w:val="00645531"/>
    <w:rsid w:val="0064590A"/>
    <w:rsid w:val="00645A46"/>
    <w:rsid w:val="00645E21"/>
    <w:rsid w:val="006466A4"/>
    <w:rsid w:val="006469BC"/>
    <w:rsid w:val="00647878"/>
    <w:rsid w:val="00647B6B"/>
    <w:rsid w:val="00650C95"/>
    <w:rsid w:val="00650D4D"/>
    <w:rsid w:val="00652946"/>
    <w:rsid w:val="00652A69"/>
    <w:rsid w:val="006538D8"/>
    <w:rsid w:val="00654CF7"/>
    <w:rsid w:val="006557B9"/>
    <w:rsid w:val="00655A6F"/>
    <w:rsid w:val="006561D2"/>
    <w:rsid w:val="00660A27"/>
    <w:rsid w:val="00660FD8"/>
    <w:rsid w:val="0066111C"/>
    <w:rsid w:val="00661D80"/>
    <w:rsid w:val="00662123"/>
    <w:rsid w:val="006623D1"/>
    <w:rsid w:val="00662C92"/>
    <w:rsid w:val="00662FF0"/>
    <w:rsid w:val="0066344F"/>
    <w:rsid w:val="00664020"/>
    <w:rsid w:val="00664100"/>
    <w:rsid w:val="00664A5D"/>
    <w:rsid w:val="0066655E"/>
    <w:rsid w:val="00667C5F"/>
    <w:rsid w:val="00670315"/>
    <w:rsid w:val="00671A32"/>
    <w:rsid w:val="00671DE5"/>
    <w:rsid w:val="0067246E"/>
    <w:rsid w:val="00673273"/>
    <w:rsid w:val="00673B1C"/>
    <w:rsid w:val="00673E7A"/>
    <w:rsid w:val="0067471E"/>
    <w:rsid w:val="00674E19"/>
    <w:rsid w:val="006761BE"/>
    <w:rsid w:val="006763A4"/>
    <w:rsid w:val="00677557"/>
    <w:rsid w:val="00677813"/>
    <w:rsid w:val="006778BC"/>
    <w:rsid w:val="00680405"/>
    <w:rsid w:val="006807BD"/>
    <w:rsid w:val="006809E1"/>
    <w:rsid w:val="0068115E"/>
    <w:rsid w:val="00681474"/>
    <w:rsid w:val="00681E47"/>
    <w:rsid w:val="0068342D"/>
    <w:rsid w:val="00684978"/>
    <w:rsid w:val="00685CE6"/>
    <w:rsid w:val="00687841"/>
    <w:rsid w:val="006878D4"/>
    <w:rsid w:val="006927A8"/>
    <w:rsid w:val="00692EA8"/>
    <w:rsid w:val="006944B4"/>
    <w:rsid w:val="006948AE"/>
    <w:rsid w:val="0069492C"/>
    <w:rsid w:val="0069605E"/>
    <w:rsid w:val="0069637D"/>
    <w:rsid w:val="006963A6"/>
    <w:rsid w:val="00696823"/>
    <w:rsid w:val="00696987"/>
    <w:rsid w:val="006970A2"/>
    <w:rsid w:val="00697283"/>
    <w:rsid w:val="00697A35"/>
    <w:rsid w:val="00697C7E"/>
    <w:rsid w:val="006A0EEF"/>
    <w:rsid w:val="006A1953"/>
    <w:rsid w:val="006A21CB"/>
    <w:rsid w:val="006A29B7"/>
    <w:rsid w:val="006A2B2F"/>
    <w:rsid w:val="006A2ED8"/>
    <w:rsid w:val="006A41F7"/>
    <w:rsid w:val="006A4A2C"/>
    <w:rsid w:val="006A6B9F"/>
    <w:rsid w:val="006A7913"/>
    <w:rsid w:val="006A7A2E"/>
    <w:rsid w:val="006B0B90"/>
    <w:rsid w:val="006B0F1A"/>
    <w:rsid w:val="006B296B"/>
    <w:rsid w:val="006B359D"/>
    <w:rsid w:val="006B3E82"/>
    <w:rsid w:val="006B5567"/>
    <w:rsid w:val="006B75A2"/>
    <w:rsid w:val="006B7D08"/>
    <w:rsid w:val="006C0188"/>
    <w:rsid w:val="006C032A"/>
    <w:rsid w:val="006C1527"/>
    <w:rsid w:val="006C1744"/>
    <w:rsid w:val="006C2409"/>
    <w:rsid w:val="006C397C"/>
    <w:rsid w:val="006C3E9F"/>
    <w:rsid w:val="006C5F53"/>
    <w:rsid w:val="006C7666"/>
    <w:rsid w:val="006D0637"/>
    <w:rsid w:val="006D0EA8"/>
    <w:rsid w:val="006D1366"/>
    <w:rsid w:val="006D1956"/>
    <w:rsid w:val="006D1D73"/>
    <w:rsid w:val="006D1FE1"/>
    <w:rsid w:val="006D2B0D"/>
    <w:rsid w:val="006D2C3B"/>
    <w:rsid w:val="006D3A5D"/>
    <w:rsid w:val="006D42B3"/>
    <w:rsid w:val="006D5A02"/>
    <w:rsid w:val="006D6EC7"/>
    <w:rsid w:val="006D6FDA"/>
    <w:rsid w:val="006D72B8"/>
    <w:rsid w:val="006D78B6"/>
    <w:rsid w:val="006E0B82"/>
    <w:rsid w:val="006E1123"/>
    <w:rsid w:val="006E13DB"/>
    <w:rsid w:val="006E190D"/>
    <w:rsid w:val="006E1A9F"/>
    <w:rsid w:val="006E1E42"/>
    <w:rsid w:val="006E29EE"/>
    <w:rsid w:val="006E334D"/>
    <w:rsid w:val="006E38E5"/>
    <w:rsid w:val="006E46B6"/>
    <w:rsid w:val="006E5008"/>
    <w:rsid w:val="006E638F"/>
    <w:rsid w:val="006E6D79"/>
    <w:rsid w:val="006E6EB4"/>
    <w:rsid w:val="006E7F3A"/>
    <w:rsid w:val="006F2CAC"/>
    <w:rsid w:val="006F33DD"/>
    <w:rsid w:val="006F5351"/>
    <w:rsid w:val="006F5856"/>
    <w:rsid w:val="006F5C6A"/>
    <w:rsid w:val="006F68C9"/>
    <w:rsid w:val="006F6D50"/>
    <w:rsid w:val="006F72A7"/>
    <w:rsid w:val="006F7344"/>
    <w:rsid w:val="0070098F"/>
    <w:rsid w:val="00701EE2"/>
    <w:rsid w:val="00702110"/>
    <w:rsid w:val="007027D6"/>
    <w:rsid w:val="00703305"/>
    <w:rsid w:val="00703CEC"/>
    <w:rsid w:val="00705219"/>
    <w:rsid w:val="00705268"/>
    <w:rsid w:val="00705359"/>
    <w:rsid w:val="0070781E"/>
    <w:rsid w:val="00710265"/>
    <w:rsid w:val="0071032E"/>
    <w:rsid w:val="00710586"/>
    <w:rsid w:val="0071084C"/>
    <w:rsid w:val="00711989"/>
    <w:rsid w:val="007123F0"/>
    <w:rsid w:val="007128A9"/>
    <w:rsid w:val="00713B49"/>
    <w:rsid w:val="00714827"/>
    <w:rsid w:val="00714E93"/>
    <w:rsid w:val="007160BC"/>
    <w:rsid w:val="00716FBB"/>
    <w:rsid w:val="00716FED"/>
    <w:rsid w:val="007175FD"/>
    <w:rsid w:val="00717863"/>
    <w:rsid w:val="00720828"/>
    <w:rsid w:val="00720CCC"/>
    <w:rsid w:val="00721D98"/>
    <w:rsid w:val="0072239E"/>
    <w:rsid w:val="0072317E"/>
    <w:rsid w:val="007234E2"/>
    <w:rsid w:val="007239A2"/>
    <w:rsid w:val="00723FA3"/>
    <w:rsid w:val="00724C21"/>
    <w:rsid w:val="00724ED3"/>
    <w:rsid w:val="0072503C"/>
    <w:rsid w:val="007261EF"/>
    <w:rsid w:val="00726430"/>
    <w:rsid w:val="00726B83"/>
    <w:rsid w:val="00727C37"/>
    <w:rsid w:val="00730B51"/>
    <w:rsid w:val="00730E0B"/>
    <w:rsid w:val="007316BB"/>
    <w:rsid w:val="007316C9"/>
    <w:rsid w:val="0073170D"/>
    <w:rsid w:val="00731B7F"/>
    <w:rsid w:val="007328B1"/>
    <w:rsid w:val="00732FB1"/>
    <w:rsid w:val="00734B9C"/>
    <w:rsid w:val="00734D8B"/>
    <w:rsid w:val="00735290"/>
    <w:rsid w:val="0073570D"/>
    <w:rsid w:val="0073575E"/>
    <w:rsid w:val="00735EF7"/>
    <w:rsid w:val="00737E76"/>
    <w:rsid w:val="007400DF"/>
    <w:rsid w:val="00740B63"/>
    <w:rsid w:val="00741F51"/>
    <w:rsid w:val="00742D97"/>
    <w:rsid w:val="00743C41"/>
    <w:rsid w:val="00745BB1"/>
    <w:rsid w:val="007462A2"/>
    <w:rsid w:val="0074734C"/>
    <w:rsid w:val="00751253"/>
    <w:rsid w:val="007514FA"/>
    <w:rsid w:val="007515F0"/>
    <w:rsid w:val="007515F6"/>
    <w:rsid w:val="00751A53"/>
    <w:rsid w:val="00751AD5"/>
    <w:rsid w:val="00753016"/>
    <w:rsid w:val="00753232"/>
    <w:rsid w:val="0075348A"/>
    <w:rsid w:val="00754BBB"/>
    <w:rsid w:val="00755BE3"/>
    <w:rsid w:val="00755DE0"/>
    <w:rsid w:val="0075615A"/>
    <w:rsid w:val="00756C26"/>
    <w:rsid w:val="00760333"/>
    <w:rsid w:val="00761218"/>
    <w:rsid w:val="00761421"/>
    <w:rsid w:val="00761B18"/>
    <w:rsid w:val="0076363B"/>
    <w:rsid w:val="007649DA"/>
    <w:rsid w:val="00764B06"/>
    <w:rsid w:val="00765484"/>
    <w:rsid w:val="007662A9"/>
    <w:rsid w:val="00766338"/>
    <w:rsid w:val="007663F6"/>
    <w:rsid w:val="0076661C"/>
    <w:rsid w:val="00766BCF"/>
    <w:rsid w:val="00766EBA"/>
    <w:rsid w:val="00767484"/>
    <w:rsid w:val="00767DCA"/>
    <w:rsid w:val="00770710"/>
    <w:rsid w:val="00770F65"/>
    <w:rsid w:val="007710ED"/>
    <w:rsid w:val="00771E81"/>
    <w:rsid w:val="00772171"/>
    <w:rsid w:val="00772BA2"/>
    <w:rsid w:val="00773DEE"/>
    <w:rsid w:val="00774210"/>
    <w:rsid w:val="00774751"/>
    <w:rsid w:val="0077493A"/>
    <w:rsid w:val="00775E27"/>
    <w:rsid w:val="00776162"/>
    <w:rsid w:val="00776523"/>
    <w:rsid w:val="00777DB9"/>
    <w:rsid w:val="00780E55"/>
    <w:rsid w:val="007819ED"/>
    <w:rsid w:val="00781A3E"/>
    <w:rsid w:val="00781C0F"/>
    <w:rsid w:val="00782AFC"/>
    <w:rsid w:val="00783565"/>
    <w:rsid w:val="00783E3C"/>
    <w:rsid w:val="00784365"/>
    <w:rsid w:val="00784E33"/>
    <w:rsid w:val="007868A6"/>
    <w:rsid w:val="00786AB0"/>
    <w:rsid w:val="00786F40"/>
    <w:rsid w:val="00787428"/>
    <w:rsid w:val="00787BF5"/>
    <w:rsid w:val="007905FA"/>
    <w:rsid w:val="007907FB"/>
    <w:rsid w:val="00790DF0"/>
    <w:rsid w:val="00791317"/>
    <w:rsid w:val="00791BE4"/>
    <w:rsid w:val="007931EB"/>
    <w:rsid w:val="00793629"/>
    <w:rsid w:val="00793B27"/>
    <w:rsid w:val="00795713"/>
    <w:rsid w:val="0079582F"/>
    <w:rsid w:val="00795D32"/>
    <w:rsid w:val="007A0FF2"/>
    <w:rsid w:val="007A1959"/>
    <w:rsid w:val="007A1ACE"/>
    <w:rsid w:val="007A29E0"/>
    <w:rsid w:val="007A3A89"/>
    <w:rsid w:val="007A3DAF"/>
    <w:rsid w:val="007A42BA"/>
    <w:rsid w:val="007A4D12"/>
    <w:rsid w:val="007A55FD"/>
    <w:rsid w:val="007A7C6A"/>
    <w:rsid w:val="007A7C7B"/>
    <w:rsid w:val="007A7DCA"/>
    <w:rsid w:val="007B00A9"/>
    <w:rsid w:val="007B06BE"/>
    <w:rsid w:val="007B0826"/>
    <w:rsid w:val="007B106B"/>
    <w:rsid w:val="007B12DF"/>
    <w:rsid w:val="007B18E7"/>
    <w:rsid w:val="007B2208"/>
    <w:rsid w:val="007B41AC"/>
    <w:rsid w:val="007B4E0A"/>
    <w:rsid w:val="007B606C"/>
    <w:rsid w:val="007B6257"/>
    <w:rsid w:val="007B6958"/>
    <w:rsid w:val="007B72CC"/>
    <w:rsid w:val="007B7DAF"/>
    <w:rsid w:val="007C2609"/>
    <w:rsid w:val="007C3242"/>
    <w:rsid w:val="007C3706"/>
    <w:rsid w:val="007C40F6"/>
    <w:rsid w:val="007C4A38"/>
    <w:rsid w:val="007C4A67"/>
    <w:rsid w:val="007C4F3D"/>
    <w:rsid w:val="007C522F"/>
    <w:rsid w:val="007C6359"/>
    <w:rsid w:val="007C6D3B"/>
    <w:rsid w:val="007C6EFB"/>
    <w:rsid w:val="007C7765"/>
    <w:rsid w:val="007D11CC"/>
    <w:rsid w:val="007D16ED"/>
    <w:rsid w:val="007D2292"/>
    <w:rsid w:val="007D2AAE"/>
    <w:rsid w:val="007D310D"/>
    <w:rsid w:val="007D3171"/>
    <w:rsid w:val="007D337D"/>
    <w:rsid w:val="007D3918"/>
    <w:rsid w:val="007D420A"/>
    <w:rsid w:val="007D4992"/>
    <w:rsid w:val="007D517D"/>
    <w:rsid w:val="007D5B84"/>
    <w:rsid w:val="007D64EF"/>
    <w:rsid w:val="007D71C5"/>
    <w:rsid w:val="007D76F1"/>
    <w:rsid w:val="007D77CF"/>
    <w:rsid w:val="007E04E1"/>
    <w:rsid w:val="007E19CB"/>
    <w:rsid w:val="007E4615"/>
    <w:rsid w:val="007E485C"/>
    <w:rsid w:val="007E5EA0"/>
    <w:rsid w:val="007E65C7"/>
    <w:rsid w:val="007E7046"/>
    <w:rsid w:val="007E78E7"/>
    <w:rsid w:val="007E7D30"/>
    <w:rsid w:val="007F096A"/>
    <w:rsid w:val="007F11CA"/>
    <w:rsid w:val="007F1A0A"/>
    <w:rsid w:val="007F2525"/>
    <w:rsid w:val="007F255C"/>
    <w:rsid w:val="007F381D"/>
    <w:rsid w:val="007F4388"/>
    <w:rsid w:val="007F43E1"/>
    <w:rsid w:val="007F4476"/>
    <w:rsid w:val="007F45DC"/>
    <w:rsid w:val="007F5462"/>
    <w:rsid w:val="007F5AAC"/>
    <w:rsid w:val="007F6C16"/>
    <w:rsid w:val="007F77C3"/>
    <w:rsid w:val="007F7A12"/>
    <w:rsid w:val="00800169"/>
    <w:rsid w:val="00800507"/>
    <w:rsid w:val="00801777"/>
    <w:rsid w:val="00802CC5"/>
    <w:rsid w:val="008035F1"/>
    <w:rsid w:val="00804B7E"/>
    <w:rsid w:val="00804CAB"/>
    <w:rsid w:val="0080547F"/>
    <w:rsid w:val="0080562D"/>
    <w:rsid w:val="008074A4"/>
    <w:rsid w:val="00811360"/>
    <w:rsid w:val="00813640"/>
    <w:rsid w:val="00814E93"/>
    <w:rsid w:val="0081614F"/>
    <w:rsid w:val="0081647B"/>
    <w:rsid w:val="0081745D"/>
    <w:rsid w:val="00817999"/>
    <w:rsid w:val="00817EBA"/>
    <w:rsid w:val="00821078"/>
    <w:rsid w:val="00823B65"/>
    <w:rsid w:val="00823EE0"/>
    <w:rsid w:val="00823F32"/>
    <w:rsid w:val="008249E9"/>
    <w:rsid w:val="00824BAB"/>
    <w:rsid w:val="0082543A"/>
    <w:rsid w:val="00825508"/>
    <w:rsid w:val="008271A5"/>
    <w:rsid w:val="008301C1"/>
    <w:rsid w:val="0083085E"/>
    <w:rsid w:val="00830F45"/>
    <w:rsid w:val="00831527"/>
    <w:rsid w:val="0083202D"/>
    <w:rsid w:val="0083211D"/>
    <w:rsid w:val="00833BF3"/>
    <w:rsid w:val="00833C3F"/>
    <w:rsid w:val="00833EF1"/>
    <w:rsid w:val="00834834"/>
    <w:rsid w:val="00834A15"/>
    <w:rsid w:val="00834C89"/>
    <w:rsid w:val="00835334"/>
    <w:rsid w:val="00835DD0"/>
    <w:rsid w:val="00836E31"/>
    <w:rsid w:val="00837818"/>
    <w:rsid w:val="00837B23"/>
    <w:rsid w:val="008405B1"/>
    <w:rsid w:val="00840939"/>
    <w:rsid w:val="00840E54"/>
    <w:rsid w:val="00840E67"/>
    <w:rsid w:val="0084131D"/>
    <w:rsid w:val="008417E7"/>
    <w:rsid w:val="0084288F"/>
    <w:rsid w:val="00842E88"/>
    <w:rsid w:val="00844B47"/>
    <w:rsid w:val="00844D86"/>
    <w:rsid w:val="008455F3"/>
    <w:rsid w:val="00845EE0"/>
    <w:rsid w:val="008462F1"/>
    <w:rsid w:val="00846602"/>
    <w:rsid w:val="008466A3"/>
    <w:rsid w:val="00846ADB"/>
    <w:rsid w:val="00847C4E"/>
    <w:rsid w:val="00847E71"/>
    <w:rsid w:val="0085025A"/>
    <w:rsid w:val="008504C6"/>
    <w:rsid w:val="00850C44"/>
    <w:rsid w:val="008516E8"/>
    <w:rsid w:val="00852418"/>
    <w:rsid w:val="00852536"/>
    <w:rsid w:val="008537DC"/>
    <w:rsid w:val="00854271"/>
    <w:rsid w:val="00854A8B"/>
    <w:rsid w:val="00854D27"/>
    <w:rsid w:val="0085550C"/>
    <w:rsid w:val="008559A7"/>
    <w:rsid w:val="00855CE9"/>
    <w:rsid w:val="008562B3"/>
    <w:rsid w:val="008563A2"/>
    <w:rsid w:val="008564B1"/>
    <w:rsid w:val="00857364"/>
    <w:rsid w:val="008579BF"/>
    <w:rsid w:val="00857D1D"/>
    <w:rsid w:val="00861864"/>
    <w:rsid w:val="00863359"/>
    <w:rsid w:val="00863BB2"/>
    <w:rsid w:val="00863BEF"/>
    <w:rsid w:val="00863F0A"/>
    <w:rsid w:val="00864748"/>
    <w:rsid w:val="00864EF2"/>
    <w:rsid w:val="00865570"/>
    <w:rsid w:val="00865B40"/>
    <w:rsid w:val="008670FF"/>
    <w:rsid w:val="0086778B"/>
    <w:rsid w:val="00874184"/>
    <w:rsid w:val="008742D5"/>
    <w:rsid w:val="00874B73"/>
    <w:rsid w:val="008753CC"/>
    <w:rsid w:val="00875555"/>
    <w:rsid w:val="00875A54"/>
    <w:rsid w:val="00875CE4"/>
    <w:rsid w:val="0087665B"/>
    <w:rsid w:val="00877FFA"/>
    <w:rsid w:val="00880761"/>
    <w:rsid w:val="00880BA4"/>
    <w:rsid w:val="00880FAB"/>
    <w:rsid w:val="008823D4"/>
    <w:rsid w:val="00882893"/>
    <w:rsid w:val="00883778"/>
    <w:rsid w:val="00884F15"/>
    <w:rsid w:val="00885094"/>
    <w:rsid w:val="00887727"/>
    <w:rsid w:val="008905A1"/>
    <w:rsid w:val="008906DB"/>
    <w:rsid w:val="00890981"/>
    <w:rsid w:val="008934C1"/>
    <w:rsid w:val="00893505"/>
    <w:rsid w:val="008946F1"/>
    <w:rsid w:val="0089511E"/>
    <w:rsid w:val="008951EA"/>
    <w:rsid w:val="00895700"/>
    <w:rsid w:val="00895B31"/>
    <w:rsid w:val="008961C9"/>
    <w:rsid w:val="00896E1A"/>
    <w:rsid w:val="008978D5"/>
    <w:rsid w:val="008A03FC"/>
    <w:rsid w:val="008A155E"/>
    <w:rsid w:val="008A41DE"/>
    <w:rsid w:val="008A462B"/>
    <w:rsid w:val="008A4C47"/>
    <w:rsid w:val="008A4D1A"/>
    <w:rsid w:val="008A57A5"/>
    <w:rsid w:val="008A5A31"/>
    <w:rsid w:val="008A6AA2"/>
    <w:rsid w:val="008A7DFD"/>
    <w:rsid w:val="008A7FE6"/>
    <w:rsid w:val="008B0443"/>
    <w:rsid w:val="008B17C5"/>
    <w:rsid w:val="008B18D2"/>
    <w:rsid w:val="008B2B9B"/>
    <w:rsid w:val="008B31D1"/>
    <w:rsid w:val="008B429B"/>
    <w:rsid w:val="008B4364"/>
    <w:rsid w:val="008B47CE"/>
    <w:rsid w:val="008B4E7C"/>
    <w:rsid w:val="008B6821"/>
    <w:rsid w:val="008B686F"/>
    <w:rsid w:val="008B78C1"/>
    <w:rsid w:val="008C03C5"/>
    <w:rsid w:val="008C16BD"/>
    <w:rsid w:val="008C200A"/>
    <w:rsid w:val="008C3542"/>
    <w:rsid w:val="008C46A3"/>
    <w:rsid w:val="008C47C5"/>
    <w:rsid w:val="008C4AD5"/>
    <w:rsid w:val="008C5A72"/>
    <w:rsid w:val="008C7470"/>
    <w:rsid w:val="008D0C66"/>
    <w:rsid w:val="008D1268"/>
    <w:rsid w:val="008D19E8"/>
    <w:rsid w:val="008D32F8"/>
    <w:rsid w:val="008D334A"/>
    <w:rsid w:val="008D4994"/>
    <w:rsid w:val="008D5242"/>
    <w:rsid w:val="008D52F2"/>
    <w:rsid w:val="008D5F52"/>
    <w:rsid w:val="008D62AD"/>
    <w:rsid w:val="008D6307"/>
    <w:rsid w:val="008D6997"/>
    <w:rsid w:val="008D7202"/>
    <w:rsid w:val="008D7BAA"/>
    <w:rsid w:val="008D7E92"/>
    <w:rsid w:val="008E31EE"/>
    <w:rsid w:val="008E3359"/>
    <w:rsid w:val="008E370C"/>
    <w:rsid w:val="008E3C41"/>
    <w:rsid w:val="008E4086"/>
    <w:rsid w:val="008E4D4F"/>
    <w:rsid w:val="008E6455"/>
    <w:rsid w:val="008E6981"/>
    <w:rsid w:val="008E6DDD"/>
    <w:rsid w:val="008F2003"/>
    <w:rsid w:val="008F2AC6"/>
    <w:rsid w:val="008F4072"/>
    <w:rsid w:val="008F4AA7"/>
    <w:rsid w:val="008F5B76"/>
    <w:rsid w:val="008F6944"/>
    <w:rsid w:val="008F6953"/>
    <w:rsid w:val="008F740A"/>
    <w:rsid w:val="008F77BA"/>
    <w:rsid w:val="00900C3F"/>
    <w:rsid w:val="00900C45"/>
    <w:rsid w:val="00900E6E"/>
    <w:rsid w:val="00900F84"/>
    <w:rsid w:val="00901007"/>
    <w:rsid w:val="00901520"/>
    <w:rsid w:val="00901922"/>
    <w:rsid w:val="009030D1"/>
    <w:rsid w:val="009033E5"/>
    <w:rsid w:val="009040E0"/>
    <w:rsid w:val="009046F9"/>
    <w:rsid w:val="009056F3"/>
    <w:rsid w:val="009060FA"/>
    <w:rsid w:val="009072C2"/>
    <w:rsid w:val="0090745F"/>
    <w:rsid w:val="00907828"/>
    <w:rsid w:val="00910595"/>
    <w:rsid w:val="009107EF"/>
    <w:rsid w:val="00910C1C"/>
    <w:rsid w:val="00910E1C"/>
    <w:rsid w:val="00910F3F"/>
    <w:rsid w:val="00911BA0"/>
    <w:rsid w:val="00911E41"/>
    <w:rsid w:val="009124E7"/>
    <w:rsid w:val="00913314"/>
    <w:rsid w:val="0091347D"/>
    <w:rsid w:val="0091372A"/>
    <w:rsid w:val="00914618"/>
    <w:rsid w:val="00914A5B"/>
    <w:rsid w:val="00915622"/>
    <w:rsid w:val="00915C92"/>
    <w:rsid w:val="0091698A"/>
    <w:rsid w:val="0091698F"/>
    <w:rsid w:val="00920DCF"/>
    <w:rsid w:val="0092210E"/>
    <w:rsid w:val="009229D3"/>
    <w:rsid w:val="0092336D"/>
    <w:rsid w:val="0092368C"/>
    <w:rsid w:val="009250CD"/>
    <w:rsid w:val="00925305"/>
    <w:rsid w:val="00925869"/>
    <w:rsid w:val="00927A7E"/>
    <w:rsid w:val="00930342"/>
    <w:rsid w:val="0093108F"/>
    <w:rsid w:val="00933581"/>
    <w:rsid w:val="00933F9B"/>
    <w:rsid w:val="00934375"/>
    <w:rsid w:val="00934B39"/>
    <w:rsid w:val="00934C13"/>
    <w:rsid w:val="009352A1"/>
    <w:rsid w:val="009352D4"/>
    <w:rsid w:val="009355FB"/>
    <w:rsid w:val="0093569F"/>
    <w:rsid w:val="00935F0E"/>
    <w:rsid w:val="00935F1E"/>
    <w:rsid w:val="0093678B"/>
    <w:rsid w:val="00941145"/>
    <w:rsid w:val="00941164"/>
    <w:rsid w:val="0094182A"/>
    <w:rsid w:val="0094189C"/>
    <w:rsid w:val="0094250F"/>
    <w:rsid w:val="0094394C"/>
    <w:rsid w:val="00943E3F"/>
    <w:rsid w:val="00944050"/>
    <w:rsid w:val="009442DF"/>
    <w:rsid w:val="00944350"/>
    <w:rsid w:val="00944642"/>
    <w:rsid w:val="00944826"/>
    <w:rsid w:val="00945640"/>
    <w:rsid w:val="009458A9"/>
    <w:rsid w:val="0094653F"/>
    <w:rsid w:val="009501BE"/>
    <w:rsid w:val="00951115"/>
    <w:rsid w:val="009512F9"/>
    <w:rsid w:val="00951C25"/>
    <w:rsid w:val="009524C3"/>
    <w:rsid w:val="0095349F"/>
    <w:rsid w:val="009551F7"/>
    <w:rsid w:val="00955A91"/>
    <w:rsid w:val="00956290"/>
    <w:rsid w:val="00956660"/>
    <w:rsid w:val="00957605"/>
    <w:rsid w:val="00957F73"/>
    <w:rsid w:val="00960FD6"/>
    <w:rsid w:val="009621D6"/>
    <w:rsid w:val="009628E4"/>
    <w:rsid w:val="00962D3C"/>
    <w:rsid w:val="00963466"/>
    <w:rsid w:val="009655B6"/>
    <w:rsid w:val="00967ECE"/>
    <w:rsid w:val="0097041E"/>
    <w:rsid w:val="009717B9"/>
    <w:rsid w:val="009717CC"/>
    <w:rsid w:val="009721FC"/>
    <w:rsid w:val="00972B22"/>
    <w:rsid w:val="00972ED5"/>
    <w:rsid w:val="00973C0A"/>
    <w:rsid w:val="00974089"/>
    <w:rsid w:val="00974185"/>
    <w:rsid w:val="009744FA"/>
    <w:rsid w:val="009747EE"/>
    <w:rsid w:val="00975B8D"/>
    <w:rsid w:val="00975EA0"/>
    <w:rsid w:val="00976485"/>
    <w:rsid w:val="00976736"/>
    <w:rsid w:val="0097675B"/>
    <w:rsid w:val="009768B0"/>
    <w:rsid w:val="00976F86"/>
    <w:rsid w:val="00977929"/>
    <w:rsid w:val="009804BA"/>
    <w:rsid w:val="00980736"/>
    <w:rsid w:val="0098218F"/>
    <w:rsid w:val="00982C5D"/>
    <w:rsid w:val="00983E60"/>
    <w:rsid w:val="00984466"/>
    <w:rsid w:val="009845A0"/>
    <w:rsid w:val="009850F7"/>
    <w:rsid w:val="009852CD"/>
    <w:rsid w:val="00985933"/>
    <w:rsid w:val="0098642A"/>
    <w:rsid w:val="00986755"/>
    <w:rsid w:val="00986BCE"/>
    <w:rsid w:val="00987BD8"/>
    <w:rsid w:val="00987C44"/>
    <w:rsid w:val="009906E4"/>
    <w:rsid w:val="0099100C"/>
    <w:rsid w:val="00991A0E"/>
    <w:rsid w:val="0099225B"/>
    <w:rsid w:val="00992B69"/>
    <w:rsid w:val="00993198"/>
    <w:rsid w:val="00993B06"/>
    <w:rsid w:val="00993D35"/>
    <w:rsid w:val="009957BC"/>
    <w:rsid w:val="0099593A"/>
    <w:rsid w:val="00995BCB"/>
    <w:rsid w:val="00995DC7"/>
    <w:rsid w:val="00996A17"/>
    <w:rsid w:val="00996D8F"/>
    <w:rsid w:val="009A047A"/>
    <w:rsid w:val="009A09AA"/>
    <w:rsid w:val="009A12EB"/>
    <w:rsid w:val="009A2830"/>
    <w:rsid w:val="009A2E41"/>
    <w:rsid w:val="009A2E45"/>
    <w:rsid w:val="009A33DA"/>
    <w:rsid w:val="009A3901"/>
    <w:rsid w:val="009A412C"/>
    <w:rsid w:val="009A569B"/>
    <w:rsid w:val="009A5D04"/>
    <w:rsid w:val="009A65D9"/>
    <w:rsid w:val="009A690E"/>
    <w:rsid w:val="009A6C78"/>
    <w:rsid w:val="009B0655"/>
    <w:rsid w:val="009B1111"/>
    <w:rsid w:val="009B242F"/>
    <w:rsid w:val="009B258C"/>
    <w:rsid w:val="009B3F90"/>
    <w:rsid w:val="009B4120"/>
    <w:rsid w:val="009B4FC3"/>
    <w:rsid w:val="009B683E"/>
    <w:rsid w:val="009B6A78"/>
    <w:rsid w:val="009B6EDB"/>
    <w:rsid w:val="009B7484"/>
    <w:rsid w:val="009B7A05"/>
    <w:rsid w:val="009B7E55"/>
    <w:rsid w:val="009C06CB"/>
    <w:rsid w:val="009C14FA"/>
    <w:rsid w:val="009C1794"/>
    <w:rsid w:val="009C1D06"/>
    <w:rsid w:val="009C1E9E"/>
    <w:rsid w:val="009C25FB"/>
    <w:rsid w:val="009C3103"/>
    <w:rsid w:val="009C31F7"/>
    <w:rsid w:val="009C4524"/>
    <w:rsid w:val="009C5C09"/>
    <w:rsid w:val="009C5D86"/>
    <w:rsid w:val="009C610B"/>
    <w:rsid w:val="009C6852"/>
    <w:rsid w:val="009C6FAC"/>
    <w:rsid w:val="009C72C2"/>
    <w:rsid w:val="009C755D"/>
    <w:rsid w:val="009C7D4B"/>
    <w:rsid w:val="009D018F"/>
    <w:rsid w:val="009D0839"/>
    <w:rsid w:val="009D20BA"/>
    <w:rsid w:val="009D22FA"/>
    <w:rsid w:val="009D235A"/>
    <w:rsid w:val="009D2817"/>
    <w:rsid w:val="009D29D7"/>
    <w:rsid w:val="009D2C2D"/>
    <w:rsid w:val="009D2E2D"/>
    <w:rsid w:val="009D3A59"/>
    <w:rsid w:val="009D63FD"/>
    <w:rsid w:val="009D6663"/>
    <w:rsid w:val="009D6DA3"/>
    <w:rsid w:val="009D6F43"/>
    <w:rsid w:val="009E0101"/>
    <w:rsid w:val="009E0C8D"/>
    <w:rsid w:val="009E1B18"/>
    <w:rsid w:val="009E1BCE"/>
    <w:rsid w:val="009E24AB"/>
    <w:rsid w:val="009E2D2F"/>
    <w:rsid w:val="009E31AF"/>
    <w:rsid w:val="009E33CA"/>
    <w:rsid w:val="009E3870"/>
    <w:rsid w:val="009E406C"/>
    <w:rsid w:val="009E52AF"/>
    <w:rsid w:val="009E68BF"/>
    <w:rsid w:val="009E705C"/>
    <w:rsid w:val="009F04E5"/>
    <w:rsid w:val="009F0EE3"/>
    <w:rsid w:val="009F14D8"/>
    <w:rsid w:val="009F1530"/>
    <w:rsid w:val="009F1FA0"/>
    <w:rsid w:val="009F30C3"/>
    <w:rsid w:val="009F326F"/>
    <w:rsid w:val="009F3E2C"/>
    <w:rsid w:val="009F405C"/>
    <w:rsid w:val="009F431A"/>
    <w:rsid w:val="009F467F"/>
    <w:rsid w:val="009F48D0"/>
    <w:rsid w:val="009F4D09"/>
    <w:rsid w:val="009F4EF9"/>
    <w:rsid w:val="009F5B45"/>
    <w:rsid w:val="009F686D"/>
    <w:rsid w:val="009F6A46"/>
    <w:rsid w:val="00A00150"/>
    <w:rsid w:val="00A0162D"/>
    <w:rsid w:val="00A020E7"/>
    <w:rsid w:val="00A023CC"/>
    <w:rsid w:val="00A025E0"/>
    <w:rsid w:val="00A02856"/>
    <w:rsid w:val="00A02E7C"/>
    <w:rsid w:val="00A03058"/>
    <w:rsid w:val="00A033FE"/>
    <w:rsid w:val="00A03BAC"/>
    <w:rsid w:val="00A059B3"/>
    <w:rsid w:val="00A05ADA"/>
    <w:rsid w:val="00A06C47"/>
    <w:rsid w:val="00A06DA9"/>
    <w:rsid w:val="00A071F9"/>
    <w:rsid w:val="00A0741D"/>
    <w:rsid w:val="00A10B76"/>
    <w:rsid w:val="00A117B9"/>
    <w:rsid w:val="00A11CB2"/>
    <w:rsid w:val="00A122E9"/>
    <w:rsid w:val="00A1420A"/>
    <w:rsid w:val="00A14328"/>
    <w:rsid w:val="00A15A6F"/>
    <w:rsid w:val="00A15D7E"/>
    <w:rsid w:val="00A16C1A"/>
    <w:rsid w:val="00A16CA7"/>
    <w:rsid w:val="00A201EF"/>
    <w:rsid w:val="00A20E01"/>
    <w:rsid w:val="00A211BB"/>
    <w:rsid w:val="00A225FC"/>
    <w:rsid w:val="00A22DE4"/>
    <w:rsid w:val="00A23027"/>
    <w:rsid w:val="00A23DD2"/>
    <w:rsid w:val="00A23E80"/>
    <w:rsid w:val="00A2471E"/>
    <w:rsid w:val="00A25410"/>
    <w:rsid w:val="00A258E6"/>
    <w:rsid w:val="00A25F32"/>
    <w:rsid w:val="00A26035"/>
    <w:rsid w:val="00A26C97"/>
    <w:rsid w:val="00A2752B"/>
    <w:rsid w:val="00A27A1E"/>
    <w:rsid w:val="00A27C76"/>
    <w:rsid w:val="00A30876"/>
    <w:rsid w:val="00A317A1"/>
    <w:rsid w:val="00A31CDC"/>
    <w:rsid w:val="00A3294F"/>
    <w:rsid w:val="00A33430"/>
    <w:rsid w:val="00A33AC0"/>
    <w:rsid w:val="00A33C66"/>
    <w:rsid w:val="00A33DD7"/>
    <w:rsid w:val="00A3495E"/>
    <w:rsid w:val="00A356D9"/>
    <w:rsid w:val="00A36E90"/>
    <w:rsid w:val="00A373C2"/>
    <w:rsid w:val="00A40237"/>
    <w:rsid w:val="00A407F9"/>
    <w:rsid w:val="00A41D33"/>
    <w:rsid w:val="00A42CBB"/>
    <w:rsid w:val="00A44782"/>
    <w:rsid w:val="00A45CED"/>
    <w:rsid w:val="00A46252"/>
    <w:rsid w:val="00A46C40"/>
    <w:rsid w:val="00A50992"/>
    <w:rsid w:val="00A50EA1"/>
    <w:rsid w:val="00A528D3"/>
    <w:rsid w:val="00A52919"/>
    <w:rsid w:val="00A53485"/>
    <w:rsid w:val="00A54ADB"/>
    <w:rsid w:val="00A56001"/>
    <w:rsid w:val="00A56774"/>
    <w:rsid w:val="00A56A35"/>
    <w:rsid w:val="00A60599"/>
    <w:rsid w:val="00A605CC"/>
    <w:rsid w:val="00A60A1C"/>
    <w:rsid w:val="00A618D9"/>
    <w:rsid w:val="00A61CDA"/>
    <w:rsid w:val="00A61D07"/>
    <w:rsid w:val="00A6266B"/>
    <w:rsid w:val="00A6267F"/>
    <w:rsid w:val="00A62BC1"/>
    <w:rsid w:val="00A63478"/>
    <w:rsid w:val="00A651A8"/>
    <w:rsid w:val="00A65CE5"/>
    <w:rsid w:val="00A66089"/>
    <w:rsid w:val="00A6640C"/>
    <w:rsid w:val="00A66DC4"/>
    <w:rsid w:val="00A67C46"/>
    <w:rsid w:val="00A702F1"/>
    <w:rsid w:val="00A71FE8"/>
    <w:rsid w:val="00A720E8"/>
    <w:rsid w:val="00A724D5"/>
    <w:rsid w:val="00A728AF"/>
    <w:rsid w:val="00A72C37"/>
    <w:rsid w:val="00A73B4F"/>
    <w:rsid w:val="00A74528"/>
    <w:rsid w:val="00A75235"/>
    <w:rsid w:val="00A75392"/>
    <w:rsid w:val="00A757C5"/>
    <w:rsid w:val="00A76382"/>
    <w:rsid w:val="00A7719F"/>
    <w:rsid w:val="00A8004D"/>
    <w:rsid w:val="00A80406"/>
    <w:rsid w:val="00A8061A"/>
    <w:rsid w:val="00A806D8"/>
    <w:rsid w:val="00A80866"/>
    <w:rsid w:val="00A80EED"/>
    <w:rsid w:val="00A82305"/>
    <w:rsid w:val="00A826E5"/>
    <w:rsid w:val="00A82849"/>
    <w:rsid w:val="00A8340A"/>
    <w:rsid w:val="00A83CC3"/>
    <w:rsid w:val="00A84A9E"/>
    <w:rsid w:val="00A84B70"/>
    <w:rsid w:val="00A87031"/>
    <w:rsid w:val="00A9097A"/>
    <w:rsid w:val="00A90B5D"/>
    <w:rsid w:val="00A90EBB"/>
    <w:rsid w:val="00A91BB6"/>
    <w:rsid w:val="00A91E1E"/>
    <w:rsid w:val="00A94BCE"/>
    <w:rsid w:val="00A950E4"/>
    <w:rsid w:val="00A951CC"/>
    <w:rsid w:val="00A95407"/>
    <w:rsid w:val="00A959CA"/>
    <w:rsid w:val="00A95F10"/>
    <w:rsid w:val="00A962ED"/>
    <w:rsid w:val="00A96918"/>
    <w:rsid w:val="00A96F2B"/>
    <w:rsid w:val="00A97E2B"/>
    <w:rsid w:val="00AA054E"/>
    <w:rsid w:val="00AA0A59"/>
    <w:rsid w:val="00AA12E1"/>
    <w:rsid w:val="00AA1A6D"/>
    <w:rsid w:val="00AA1DD2"/>
    <w:rsid w:val="00AA33DE"/>
    <w:rsid w:val="00AA4CA4"/>
    <w:rsid w:val="00AA5C40"/>
    <w:rsid w:val="00AA7048"/>
    <w:rsid w:val="00AA70C7"/>
    <w:rsid w:val="00AA74E4"/>
    <w:rsid w:val="00AA76B8"/>
    <w:rsid w:val="00AA7FF2"/>
    <w:rsid w:val="00AB03C4"/>
    <w:rsid w:val="00AB0E30"/>
    <w:rsid w:val="00AB12AF"/>
    <w:rsid w:val="00AB271E"/>
    <w:rsid w:val="00AB4DED"/>
    <w:rsid w:val="00AB4F57"/>
    <w:rsid w:val="00AB537E"/>
    <w:rsid w:val="00AB6751"/>
    <w:rsid w:val="00AB6B66"/>
    <w:rsid w:val="00AC14FB"/>
    <w:rsid w:val="00AC177A"/>
    <w:rsid w:val="00AC2EEB"/>
    <w:rsid w:val="00AC33B0"/>
    <w:rsid w:val="00AC360A"/>
    <w:rsid w:val="00AC44CF"/>
    <w:rsid w:val="00AC6286"/>
    <w:rsid w:val="00AC6629"/>
    <w:rsid w:val="00AC663F"/>
    <w:rsid w:val="00AC6828"/>
    <w:rsid w:val="00AC6ED4"/>
    <w:rsid w:val="00AC7088"/>
    <w:rsid w:val="00AC7384"/>
    <w:rsid w:val="00AC7A43"/>
    <w:rsid w:val="00AD0169"/>
    <w:rsid w:val="00AD063A"/>
    <w:rsid w:val="00AD12A2"/>
    <w:rsid w:val="00AD3662"/>
    <w:rsid w:val="00AD4FFD"/>
    <w:rsid w:val="00AD5D04"/>
    <w:rsid w:val="00AD5DA8"/>
    <w:rsid w:val="00AD72F1"/>
    <w:rsid w:val="00AD7A46"/>
    <w:rsid w:val="00AE0CA1"/>
    <w:rsid w:val="00AE1377"/>
    <w:rsid w:val="00AE2134"/>
    <w:rsid w:val="00AE3A75"/>
    <w:rsid w:val="00AE3ABC"/>
    <w:rsid w:val="00AE501E"/>
    <w:rsid w:val="00AE50C4"/>
    <w:rsid w:val="00AE5B03"/>
    <w:rsid w:val="00AE7052"/>
    <w:rsid w:val="00AE713F"/>
    <w:rsid w:val="00AE7F5F"/>
    <w:rsid w:val="00AF0449"/>
    <w:rsid w:val="00AF2802"/>
    <w:rsid w:val="00AF36CA"/>
    <w:rsid w:val="00AF47C9"/>
    <w:rsid w:val="00AF75FF"/>
    <w:rsid w:val="00AF7781"/>
    <w:rsid w:val="00B017B3"/>
    <w:rsid w:val="00B0234F"/>
    <w:rsid w:val="00B026C3"/>
    <w:rsid w:val="00B035DD"/>
    <w:rsid w:val="00B03EA3"/>
    <w:rsid w:val="00B04839"/>
    <w:rsid w:val="00B054A6"/>
    <w:rsid w:val="00B05533"/>
    <w:rsid w:val="00B0769D"/>
    <w:rsid w:val="00B105DA"/>
    <w:rsid w:val="00B109EC"/>
    <w:rsid w:val="00B10B7B"/>
    <w:rsid w:val="00B10FB6"/>
    <w:rsid w:val="00B112DE"/>
    <w:rsid w:val="00B11EE5"/>
    <w:rsid w:val="00B126E4"/>
    <w:rsid w:val="00B130AB"/>
    <w:rsid w:val="00B13DC7"/>
    <w:rsid w:val="00B14103"/>
    <w:rsid w:val="00B1453F"/>
    <w:rsid w:val="00B152BA"/>
    <w:rsid w:val="00B153D5"/>
    <w:rsid w:val="00B15632"/>
    <w:rsid w:val="00B16AF2"/>
    <w:rsid w:val="00B20BA4"/>
    <w:rsid w:val="00B21EE9"/>
    <w:rsid w:val="00B21FB8"/>
    <w:rsid w:val="00B2295E"/>
    <w:rsid w:val="00B22AB4"/>
    <w:rsid w:val="00B23086"/>
    <w:rsid w:val="00B235AA"/>
    <w:rsid w:val="00B236AE"/>
    <w:rsid w:val="00B25A4C"/>
    <w:rsid w:val="00B26537"/>
    <w:rsid w:val="00B317CC"/>
    <w:rsid w:val="00B31C7C"/>
    <w:rsid w:val="00B3275F"/>
    <w:rsid w:val="00B32911"/>
    <w:rsid w:val="00B32CA6"/>
    <w:rsid w:val="00B32E10"/>
    <w:rsid w:val="00B33CE6"/>
    <w:rsid w:val="00B34638"/>
    <w:rsid w:val="00B3483B"/>
    <w:rsid w:val="00B368E6"/>
    <w:rsid w:val="00B37F7D"/>
    <w:rsid w:val="00B40A10"/>
    <w:rsid w:val="00B4119A"/>
    <w:rsid w:val="00B41EA1"/>
    <w:rsid w:val="00B42160"/>
    <w:rsid w:val="00B428CF"/>
    <w:rsid w:val="00B431AE"/>
    <w:rsid w:val="00B44C54"/>
    <w:rsid w:val="00B44D15"/>
    <w:rsid w:val="00B4515A"/>
    <w:rsid w:val="00B45B27"/>
    <w:rsid w:val="00B4602F"/>
    <w:rsid w:val="00B5148C"/>
    <w:rsid w:val="00B51C08"/>
    <w:rsid w:val="00B522AC"/>
    <w:rsid w:val="00B53739"/>
    <w:rsid w:val="00B54091"/>
    <w:rsid w:val="00B540AF"/>
    <w:rsid w:val="00B545ED"/>
    <w:rsid w:val="00B54C06"/>
    <w:rsid w:val="00B552D0"/>
    <w:rsid w:val="00B55CA0"/>
    <w:rsid w:val="00B56316"/>
    <w:rsid w:val="00B57086"/>
    <w:rsid w:val="00B6127A"/>
    <w:rsid w:val="00B61485"/>
    <w:rsid w:val="00B62D07"/>
    <w:rsid w:val="00B62E4B"/>
    <w:rsid w:val="00B63A1A"/>
    <w:rsid w:val="00B63C37"/>
    <w:rsid w:val="00B63D02"/>
    <w:rsid w:val="00B65823"/>
    <w:rsid w:val="00B6770F"/>
    <w:rsid w:val="00B67C96"/>
    <w:rsid w:val="00B71C47"/>
    <w:rsid w:val="00B7292A"/>
    <w:rsid w:val="00B72E8E"/>
    <w:rsid w:val="00B7354B"/>
    <w:rsid w:val="00B751C9"/>
    <w:rsid w:val="00B76704"/>
    <w:rsid w:val="00B769D0"/>
    <w:rsid w:val="00B7739B"/>
    <w:rsid w:val="00B80F90"/>
    <w:rsid w:val="00B81968"/>
    <w:rsid w:val="00B81D7C"/>
    <w:rsid w:val="00B822E3"/>
    <w:rsid w:val="00B835E3"/>
    <w:rsid w:val="00B841E5"/>
    <w:rsid w:val="00B852B6"/>
    <w:rsid w:val="00B85430"/>
    <w:rsid w:val="00B8595A"/>
    <w:rsid w:val="00B85A5B"/>
    <w:rsid w:val="00B85CAD"/>
    <w:rsid w:val="00B861A7"/>
    <w:rsid w:val="00B86F6C"/>
    <w:rsid w:val="00B8745D"/>
    <w:rsid w:val="00B906FA"/>
    <w:rsid w:val="00B90781"/>
    <w:rsid w:val="00B90E44"/>
    <w:rsid w:val="00B9288C"/>
    <w:rsid w:val="00B93073"/>
    <w:rsid w:val="00B94284"/>
    <w:rsid w:val="00B94803"/>
    <w:rsid w:val="00B95494"/>
    <w:rsid w:val="00B956B2"/>
    <w:rsid w:val="00B95EEE"/>
    <w:rsid w:val="00B96013"/>
    <w:rsid w:val="00B96811"/>
    <w:rsid w:val="00B968CF"/>
    <w:rsid w:val="00B96E06"/>
    <w:rsid w:val="00B97960"/>
    <w:rsid w:val="00BA0D20"/>
    <w:rsid w:val="00BA1741"/>
    <w:rsid w:val="00BA26DB"/>
    <w:rsid w:val="00BA32ED"/>
    <w:rsid w:val="00BA3E36"/>
    <w:rsid w:val="00BA466F"/>
    <w:rsid w:val="00BA4C4C"/>
    <w:rsid w:val="00BA6046"/>
    <w:rsid w:val="00BB1E4E"/>
    <w:rsid w:val="00BB35CF"/>
    <w:rsid w:val="00BB460A"/>
    <w:rsid w:val="00BB4A16"/>
    <w:rsid w:val="00BB5C4A"/>
    <w:rsid w:val="00BB6689"/>
    <w:rsid w:val="00BB68FF"/>
    <w:rsid w:val="00BC0282"/>
    <w:rsid w:val="00BC07A2"/>
    <w:rsid w:val="00BC2220"/>
    <w:rsid w:val="00BC30C7"/>
    <w:rsid w:val="00BC3A3D"/>
    <w:rsid w:val="00BC45A0"/>
    <w:rsid w:val="00BC7D69"/>
    <w:rsid w:val="00BD182C"/>
    <w:rsid w:val="00BD1A1F"/>
    <w:rsid w:val="00BD1D02"/>
    <w:rsid w:val="00BD25A2"/>
    <w:rsid w:val="00BD3EF6"/>
    <w:rsid w:val="00BD47D3"/>
    <w:rsid w:val="00BD4ABF"/>
    <w:rsid w:val="00BD4C57"/>
    <w:rsid w:val="00BD5336"/>
    <w:rsid w:val="00BD5880"/>
    <w:rsid w:val="00BD5A61"/>
    <w:rsid w:val="00BD6672"/>
    <w:rsid w:val="00BD684A"/>
    <w:rsid w:val="00BD6D86"/>
    <w:rsid w:val="00BD6E12"/>
    <w:rsid w:val="00BD7123"/>
    <w:rsid w:val="00BD7AF4"/>
    <w:rsid w:val="00BD7B65"/>
    <w:rsid w:val="00BD7FC2"/>
    <w:rsid w:val="00BE0BFB"/>
    <w:rsid w:val="00BE1699"/>
    <w:rsid w:val="00BE1B72"/>
    <w:rsid w:val="00BE276F"/>
    <w:rsid w:val="00BE29D7"/>
    <w:rsid w:val="00BE2C01"/>
    <w:rsid w:val="00BE2FA7"/>
    <w:rsid w:val="00BE325D"/>
    <w:rsid w:val="00BE4164"/>
    <w:rsid w:val="00BE42A5"/>
    <w:rsid w:val="00BE432E"/>
    <w:rsid w:val="00BE6329"/>
    <w:rsid w:val="00BE65AE"/>
    <w:rsid w:val="00BF26B8"/>
    <w:rsid w:val="00BF2C4A"/>
    <w:rsid w:val="00BF37C8"/>
    <w:rsid w:val="00BF3B99"/>
    <w:rsid w:val="00BF3E17"/>
    <w:rsid w:val="00BF4996"/>
    <w:rsid w:val="00BF4E22"/>
    <w:rsid w:val="00BF5851"/>
    <w:rsid w:val="00BF5B25"/>
    <w:rsid w:val="00BF5FE5"/>
    <w:rsid w:val="00BF6EF6"/>
    <w:rsid w:val="00BF77B0"/>
    <w:rsid w:val="00C011B4"/>
    <w:rsid w:val="00C01312"/>
    <w:rsid w:val="00C028EA"/>
    <w:rsid w:val="00C02DAF"/>
    <w:rsid w:val="00C02F07"/>
    <w:rsid w:val="00C03294"/>
    <w:rsid w:val="00C03B49"/>
    <w:rsid w:val="00C0466D"/>
    <w:rsid w:val="00C04AA6"/>
    <w:rsid w:val="00C050B2"/>
    <w:rsid w:val="00C068A1"/>
    <w:rsid w:val="00C07B3D"/>
    <w:rsid w:val="00C07B3E"/>
    <w:rsid w:val="00C10354"/>
    <w:rsid w:val="00C107C0"/>
    <w:rsid w:val="00C10879"/>
    <w:rsid w:val="00C10948"/>
    <w:rsid w:val="00C12966"/>
    <w:rsid w:val="00C12F68"/>
    <w:rsid w:val="00C13036"/>
    <w:rsid w:val="00C14BD9"/>
    <w:rsid w:val="00C151C5"/>
    <w:rsid w:val="00C15282"/>
    <w:rsid w:val="00C154D4"/>
    <w:rsid w:val="00C15CDA"/>
    <w:rsid w:val="00C15D81"/>
    <w:rsid w:val="00C15E1A"/>
    <w:rsid w:val="00C164E3"/>
    <w:rsid w:val="00C16BE8"/>
    <w:rsid w:val="00C173A9"/>
    <w:rsid w:val="00C17B56"/>
    <w:rsid w:val="00C206F4"/>
    <w:rsid w:val="00C21B44"/>
    <w:rsid w:val="00C223CE"/>
    <w:rsid w:val="00C223EC"/>
    <w:rsid w:val="00C22597"/>
    <w:rsid w:val="00C22790"/>
    <w:rsid w:val="00C22A06"/>
    <w:rsid w:val="00C22A14"/>
    <w:rsid w:val="00C23B93"/>
    <w:rsid w:val="00C25DF5"/>
    <w:rsid w:val="00C266D1"/>
    <w:rsid w:val="00C26AFF"/>
    <w:rsid w:val="00C270FC"/>
    <w:rsid w:val="00C310C9"/>
    <w:rsid w:val="00C31734"/>
    <w:rsid w:val="00C31D77"/>
    <w:rsid w:val="00C33BF3"/>
    <w:rsid w:val="00C33EA2"/>
    <w:rsid w:val="00C34416"/>
    <w:rsid w:val="00C34C8C"/>
    <w:rsid w:val="00C34D2F"/>
    <w:rsid w:val="00C3597F"/>
    <w:rsid w:val="00C35D7D"/>
    <w:rsid w:val="00C360AB"/>
    <w:rsid w:val="00C364C7"/>
    <w:rsid w:val="00C36565"/>
    <w:rsid w:val="00C36767"/>
    <w:rsid w:val="00C368C4"/>
    <w:rsid w:val="00C36CD1"/>
    <w:rsid w:val="00C4147F"/>
    <w:rsid w:val="00C41DA9"/>
    <w:rsid w:val="00C42221"/>
    <w:rsid w:val="00C43773"/>
    <w:rsid w:val="00C4470A"/>
    <w:rsid w:val="00C46EF4"/>
    <w:rsid w:val="00C47A15"/>
    <w:rsid w:val="00C47C89"/>
    <w:rsid w:val="00C47D83"/>
    <w:rsid w:val="00C50707"/>
    <w:rsid w:val="00C50E99"/>
    <w:rsid w:val="00C51EA5"/>
    <w:rsid w:val="00C52A33"/>
    <w:rsid w:val="00C52F3B"/>
    <w:rsid w:val="00C53283"/>
    <w:rsid w:val="00C532B8"/>
    <w:rsid w:val="00C533E4"/>
    <w:rsid w:val="00C53C34"/>
    <w:rsid w:val="00C53F2A"/>
    <w:rsid w:val="00C54E38"/>
    <w:rsid w:val="00C557DB"/>
    <w:rsid w:val="00C55B12"/>
    <w:rsid w:val="00C56113"/>
    <w:rsid w:val="00C569A8"/>
    <w:rsid w:val="00C5779F"/>
    <w:rsid w:val="00C601A6"/>
    <w:rsid w:val="00C6074D"/>
    <w:rsid w:val="00C60853"/>
    <w:rsid w:val="00C6159F"/>
    <w:rsid w:val="00C61F66"/>
    <w:rsid w:val="00C623D0"/>
    <w:rsid w:val="00C63156"/>
    <w:rsid w:val="00C63535"/>
    <w:rsid w:val="00C6370E"/>
    <w:rsid w:val="00C63C0F"/>
    <w:rsid w:val="00C64213"/>
    <w:rsid w:val="00C6428D"/>
    <w:rsid w:val="00C64783"/>
    <w:rsid w:val="00C64841"/>
    <w:rsid w:val="00C64B7E"/>
    <w:rsid w:val="00C655F3"/>
    <w:rsid w:val="00C66002"/>
    <w:rsid w:val="00C66539"/>
    <w:rsid w:val="00C70A2F"/>
    <w:rsid w:val="00C70C03"/>
    <w:rsid w:val="00C70CFB"/>
    <w:rsid w:val="00C713AB"/>
    <w:rsid w:val="00C715AE"/>
    <w:rsid w:val="00C71668"/>
    <w:rsid w:val="00C71DD2"/>
    <w:rsid w:val="00C71FF2"/>
    <w:rsid w:val="00C721C6"/>
    <w:rsid w:val="00C73038"/>
    <w:rsid w:val="00C73C02"/>
    <w:rsid w:val="00C75296"/>
    <w:rsid w:val="00C75908"/>
    <w:rsid w:val="00C75B15"/>
    <w:rsid w:val="00C76064"/>
    <w:rsid w:val="00C77318"/>
    <w:rsid w:val="00C81942"/>
    <w:rsid w:val="00C84F22"/>
    <w:rsid w:val="00C8511B"/>
    <w:rsid w:val="00C8586A"/>
    <w:rsid w:val="00C85EA0"/>
    <w:rsid w:val="00C867FD"/>
    <w:rsid w:val="00C87595"/>
    <w:rsid w:val="00C90D0F"/>
    <w:rsid w:val="00C90E3E"/>
    <w:rsid w:val="00C91F60"/>
    <w:rsid w:val="00C92758"/>
    <w:rsid w:val="00C92AB7"/>
    <w:rsid w:val="00C93BA4"/>
    <w:rsid w:val="00C94C9D"/>
    <w:rsid w:val="00C95386"/>
    <w:rsid w:val="00C95FB5"/>
    <w:rsid w:val="00C96773"/>
    <w:rsid w:val="00C96C5B"/>
    <w:rsid w:val="00C97DDF"/>
    <w:rsid w:val="00CA06DF"/>
    <w:rsid w:val="00CA0BC6"/>
    <w:rsid w:val="00CA1AE8"/>
    <w:rsid w:val="00CA38DC"/>
    <w:rsid w:val="00CA4547"/>
    <w:rsid w:val="00CA54B5"/>
    <w:rsid w:val="00CA56CE"/>
    <w:rsid w:val="00CA60AB"/>
    <w:rsid w:val="00CA66DC"/>
    <w:rsid w:val="00CA6B6C"/>
    <w:rsid w:val="00CA7011"/>
    <w:rsid w:val="00CA76AF"/>
    <w:rsid w:val="00CB1100"/>
    <w:rsid w:val="00CB2E24"/>
    <w:rsid w:val="00CB2F43"/>
    <w:rsid w:val="00CB5810"/>
    <w:rsid w:val="00CB6E32"/>
    <w:rsid w:val="00CB7A22"/>
    <w:rsid w:val="00CC018C"/>
    <w:rsid w:val="00CC1E7C"/>
    <w:rsid w:val="00CC28DF"/>
    <w:rsid w:val="00CC2F05"/>
    <w:rsid w:val="00CC31C2"/>
    <w:rsid w:val="00CC42AF"/>
    <w:rsid w:val="00CC4381"/>
    <w:rsid w:val="00CC43E1"/>
    <w:rsid w:val="00CC4D0D"/>
    <w:rsid w:val="00CC5798"/>
    <w:rsid w:val="00CC6339"/>
    <w:rsid w:val="00CC6606"/>
    <w:rsid w:val="00CC68F8"/>
    <w:rsid w:val="00CC7C08"/>
    <w:rsid w:val="00CD13B9"/>
    <w:rsid w:val="00CD1546"/>
    <w:rsid w:val="00CD18A1"/>
    <w:rsid w:val="00CD1BBB"/>
    <w:rsid w:val="00CD1BE7"/>
    <w:rsid w:val="00CD1C0C"/>
    <w:rsid w:val="00CD1C77"/>
    <w:rsid w:val="00CD2177"/>
    <w:rsid w:val="00CD238C"/>
    <w:rsid w:val="00CD39D7"/>
    <w:rsid w:val="00CD3D22"/>
    <w:rsid w:val="00CD3FFD"/>
    <w:rsid w:val="00CD4793"/>
    <w:rsid w:val="00CD5178"/>
    <w:rsid w:val="00CD5B37"/>
    <w:rsid w:val="00CD5D7D"/>
    <w:rsid w:val="00CD7109"/>
    <w:rsid w:val="00CD7955"/>
    <w:rsid w:val="00CE0231"/>
    <w:rsid w:val="00CE0331"/>
    <w:rsid w:val="00CE173A"/>
    <w:rsid w:val="00CE229A"/>
    <w:rsid w:val="00CE3168"/>
    <w:rsid w:val="00CE3266"/>
    <w:rsid w:val="00CE32F0"/>
    <w:rsid w:val="00CE40F4"/>
    <w:rsid w:val="00CE444F"/>
    <w:rsid w:val="00CE4A4F"/>
    <w:rsid w:val="00CE4F1A"/>
    <w:rsid w:val="00CE4F6B"/>
    <w:rsid w:val="00CE5013"/>
    <w:rsid w:val="00CE5266"/>
    <w:rsid w:val="00CE6707"/>
    <w:rsid w:val="00CE6A4F"/>
    <w:rsid w:val="00CE7330"/>
    <w:rsid w:val="00CF0BD0"/>
    <w:rsid w:val="00CF0C42"/>
    <w:rsid w:val="00CF0DDF"/>
    <w:rsid w:val="00CF0EE6"/>
    <w:rsid w:val="00CF28CB"/>
    <w:rsid w:val="00CF3E5E"/>
    <w:rsid w:val="00CF4573"/>
    <w:rsid w:val="00CF4716"/>
    <w:rsid w:val="00CF48BE"/>
    <w:rsid w:val="00CF48E3"/>
    <w:rsid w:val="00CF545D"/>
    <w:rsid w:val="00CF5928"/>
    <w:rsid w:val="00CF6153"/>
    <w:rsid w:val="00CF66D4"/>
    <w:rsid w:val="00CF73AD"/>
    <w:rsid w:val="00CF78F3"/>
    <w:rsid w:val="00D005DF"/>
    <w:rsid w:val="00D0079D"/>
    <w:rsid w:val="00D00A76"/>
    <w:rsid w:val="00D01174"/>
    <w:rsid w:val="00D01CCC"/>
    <w:rsid w:val="00D02055"/>
    <w:rsid w:val="00D0208C"/>
    <w:rsid w:val="00D0240C"/>
    <w:rsid w:val="00D02DFF"/>
    <w:rsid w:val="00D0311A"/>
    <w:rsid w:val="00D03432"/>
    <w:rsid w:val="00D03B66"/>
    <w:rsid w:val="00D0421C"/>
    <w:rsid w:val="00D04915"/>
    <w:rsid w:val="00D057C4"/>
    <w:rsid w:val="00D05BFE"/>
    <w:rsid w:val="00D06C5E"/>
    <w:rsid w:val="00D10AF1"/>
    <w:rsid w:val="00D11776"/>
    <w:rsid w:val="00D11B8A"/>
    <w:rsid w:val="00D12824"/>
    <w:rsid w:val="00D13A15"/>
    <w:rsid w:val="00D14A31"/>
    <w:rsid w:val="00D15AF8"/>
    <w:rsid w:val="00D161AD"/>
    <w:rsid w:val="00D1688D"/>
    <w:rsid w:val="00D17B5F"/>
    <w:rsid w:val="00D20114"/>
    <w:rsid w:val="00D2137E"/>
    <w:rsid w:val="00D226AF"/>
    <w:rsid w:val="00D22715"/>
    <w:rsid w:val="00D22965"/>
    <w:rsid w:val="00D22AE3"/>
    <w:rsid w:val="00D2414F"/>
    <w:rsid w:val="00D244C4"/>
    <w:rsid w:val="00D25379"/>
    <w:rsid w:val="00D2572F"/>
    <w:rsid w:val="00D25B2F"/>
    <w:rsid w:val="00D269F4"/>
    <w:rsid w:val="00D276FE"/>
    <w:rsid w:val="00D27EC3"/>
    <w:rsid w:val="00D301CB"/>
    <w:rsid w:val="00D302CE"/>
    <w:rsid w:val="00D30C95"/>
    <w:rsid w:val="00D31197"/>
    <w:rsid w:val="00D3158E"/>
    <w:rsid w:val="00D32318"/>
    <w:rsid w:val="00D326FC"/>
    <w:rsid w:val="00D32A47"/>
    <w:rsid w:val="00D331D6"/>
    <w:rsid w:val="00D34246"/>
    <w:rsid w:val="00D34BD7"/>
    <w:rsid w:val="00D37109"/>
    <w:rsid w:val="00D400B5"/>
    <w:rsid w:val="00D40654"/>
    <w:rsid w:val="00D40F4C"/>
    <w:rsid w:val="00D4190F"/>
    <w:rsid w:val="00D41BC2"/>
    <w:rsid w:val="00D41E49"/>
    <w:rsid w:val="00D41FA7"/>
    <w:rsid w:val="00D4328F"/>
    <w:rsid w:val="00D4360A"/>
    <w:rsid w:val="00D436D4"/>
    <w:rsid w:val="00D43746"/>
    <w:rsid w:val="00D4603F"/>
    <w:rsid w:val="00D46596"/>
    <w:rsid w:val="00D46EC5"/>
    <w:rsid w:val="00D46F6A"/>
    <w:rsid w:val="00D4765B"/>
    <w:rsid w:val="00D478D7"/>
    <w:rsid w:val="00D50EBE"/>
    <w:rsid w:val="00D51CBB"/>
    <w:rsid w:val="00D51D63"/>
    <w:rsid w:val="00D5201D"/>
    <w:rsid w:val="00D529FB"/>
    <w:rsid w:val="00D54F5F"/>
    <w:rsid w:val="00D5567E"/>
    <w:rsid w:val="00D57321"/>
    <w:rsid w:val="00D60268"/>
    <w:rsid w:val="00D60804"/>
    <w:rsid w:val="00D61C46"/>
    <w:rsid w:val="00D62189"/>
    <w:rsid w:val="00D62B2D"/>
    <w:rsid w:val="00D634A0"/>
    <w:rsid w:val="00D63BB4"/>
    <w:rsid w:val="00D64994"/>
    <w:rsid w:val="00D64CC4"/>
    <w:rsid w:val="00D65881"/>
    <w:rsid w:val="00D65E27"/>
    <w:rsid w:val="00D663CA"/>
    <w:rsid w:val="00D674D0"/>
    <w:rsid w:val="00D70ACF"/>
    <w:rsid w:val="00D70CF1"/>
    <w:rsid w:val="00D7150E"/>
    <w:rsid w:val="00D73660"/>
    <w:rsid w:val="00D74E56"/>
    <w:rsid w:val="00D75DFF"/>
    <w:rsid w:val="00D7703E"/>
    <w:rsid w:val="00D77EA6"/>
    <w:rsid w:val="00D77F28"/>
    <w:rsid w:val="00D8041E"/>
    <w:rsid w:val="00D8087E"/>
    <w:rsid w:val="00D80D7E"/>
    <w:rsid w:val="00D83B30"/>
    <w:rsid w:val="00D845CF"/>
    <w:rsid w:val="00D84608"/>
    <w:rsid w:val="00D84659"/>
    <w:rsid w:val="00D84864"/>
    <w:rsid w:val="00D8657A"/>
    <w:rsid w:val="00D86959"/>
    <w:rsid w:val="00D86C22"/>
    <w:rsid w:val="00D86C4F"/>
    <w:rsid w:val="00D871DB"/>
    <w:rsid w:val="00D901B4"/>
    <w:rsid w:val="00D90B4B"/>
    <w:rsid w:val="00D91582"/>
    <w:rsid w:val="00D9260C"/>
    <w:rsid w:val="00D92D75"/>
    <w:rsid w:val="00D941F9"/>
    <w:rsid w:val="00D94D82"/>
    <w:rsid w:val="00D9527D"/>
    <w:rsid w:val="00D955F7"/>
    <w:rsid w:val="00D9689E"/>
    <w:rsid w:val="00D97E2E"/>
    <w:rsid w:val="00DA01C1"/>
    <w:rsid w:val="00DA266D"/>
    <w:rsid w:val="00DA28DE"/>
    <w:rsid w:val="00DA2D86"/>
    <w:rsid w:val="00DA3655"/>
    <w:rsid w:val="00DA45DC"/>
    <w:rsid w:val="00DA4828"/>
    <w:rsid w:val="00DA5A87"/>
    <w:rsid w:val="00DA605C"/>
    <w:rsid w:val="00DA6454"/>
    <w:rsid w:val="00DA673B"/>
    <w:rsid w:val="00DA762D"/>
    <w:rsid w:val="00DB162D"/>
    <w:rsid w:val="00DB1720"/>
    <w:rsid w:val="00DB1AB0"/>
    <w:rsid w:val="00DB1EE0"/>
    <w:rsid w:val="00DB1EF0"/>
    <w:rsid w:val="00DB20CC"/>
    <w:rsid w:val="00DB261D"/>
    <w:rsid w:val="00DB2B8C"/>
    <w:rsid w:val="00DB2D4F"/>
    <w:rsid w:val="00DB31C9"/>
    <w:rsid w:val="00DB3A83"/>
    <w:rsid w:val="00DB409B"/>
    <w:rsid w:val="00DB46F3"/>
    <w:rsid w:val="00DB5190"/>
    <w:rsid w:val="00DB5B30"/>
    <w:rsid w:val="00DB62DF"/>
    <w:rsid w:val="00DB7DB0"/>
    <w:rsid w:val="00DC0B50"/>
    <w:rsid w:val="00DC0CAC"/>
    <w:rsid w:val="00DC10C4"/>
    <w:rsid w:val="00DC1C37"/>
    <w:rsid w:val="00DC27F5"/>
    <w:rsid w:val="00DC3716"/>
    <w:rsid w:val="00DC4549"/>
    <w:rsid w:val="00DD02A4"/>
    <w:rsid w:val="00DD10C3"/>
    <w:rsid w:val="00DD1C50"/>
    <w:rsid w:val="00DD23C0"/>
    <w:rsid w:val="00DD3D85"/>
    <w:rsid w:val="00DD4252"/>
    <w:rsid w:val="00DD4CC7"/>
    <w:rsid w:val="00DD5037"/>
    <w:rsid w:val="00DD5EF8"/>
    <w:rsid w:val="00DD60F8"/>
    <w:rsid w:val="00DD613F"/>
    <w:rsid w:val="00DD6EA7"/>
    <w:rsid w:val="00DD79DC"/>
    <w:rsid w:val="00DE0348"/>
    <w:rsid w:val="00DE071A"/>
    <w:rsid w:val="00DE0A49"/>
    <w:rsid w:val="00DE0D6A"/>
    <w:rsid w:val="00DE1E08"/>
    <w:rsid w:val="00DE2168"/>
    <w:rsid w:val="00DE2DC7"/>
    <w:rsid w:val="00DE515E"/>
    <w:rsid w:val="00DE5F24"/>
    <w:rsid w:val="00DE67CF"/>
    <w:rsid w:val="00DF0AF6"/>
    <w:rsid w:val="00DF1025"/>
    <w:rsid w:val="00DF39AF"/>
    <w:rsid w:val="00DF49AA"/>
    <w:rsid w:val="00DF4BCB"/>
    <w:rsid w:val="00DF4BE3"/>
    <w:rsid w:val="00DF794A"/>
    <w:rsid w:val="00E001D5"/>
    <w:rsid w:val="00E01D77"/>
    <w:rsid w:val="00E02E8F"/>
    <w:rsid w:val="00E02F7B"/>
    <w:rsid w:val="00E056B9"/>
    <w:rsid w:val="00E05CEE"/>
    <w:rsid w:val="00E06822"/>
    <w:rsid w:val="00E07EE1"/>
    <w:rsid w:val="00E10306"/>
    <w:rsid w:val="00E1214D"/>
    <w:rsid w:val="00E12440"/>
    <w:rsid w:val="00E126BB"/>
    <w:rsid w:val="00E12833"/>
    <w:rsid w:val="00E139DD"/>
    <w:rsid w:val="00E13E69"/>
    <w:rsid w:val="00E14810"/>
    <w:rsid w:val="00E15531"/>
    <w:rsid w:val="00E15911"/>
    <w:rsid w:val="00E1625C"/>
    <w:rsid w:val="00E1696E"/>
    <w:rsid w:val="00E16A6F"/>
    <w:rsid w:val="00E209D4"/>
    <w:rsid w:val="00E22260"/>
    <w:rsid w:val="00E2231C"/>
    <w:rsid w:val="00E224E3"/>
    <w:rsid w:val="00E22A67"/>
    <w:rsid w:val="00E22AD5"/>
    <w:rsid w:val="00E22E16"/>
    <w:rsid w:val="00E22FAD"/>
    <w:rsid w:val="00E23213"/>
    <w:rsid w:val="00E238CB"/>
    <w:rsid w:val="00E25A24"/>
    <w:rsid w:val="00E25C74"/>
    <w:rsid w:val="00E266AE"/>
    <w:rsid w:val="00E26B25"/>
    <w:rsid w:val="00E26D05"/>
    <w:rsid w:val="00E26EF9"/>
    <w:rsid w:val="00E26FDA"/>
    <w:rsid w:val="00E271D2"/>
    <w:rsid w:val="00E27F14"/>
    <w:rsid w:val="00E30FBE"/>
    <w:rsid w:val="00E31731"/>
    <w:rsid w:val="00E32969"/>
    <w:rsid w:val="00E33A17"/>
    <w:rsid w:val="00E34BFF"/>
    <w:rsid w:val="00E35A4A"/>
    <w:rsid w:val="00E35AB2"/>
    <w:rsid w:val="00E35D53"/>
    <w:rsid w:val="00E35E58"/>
    <w:rsid w:val="00E3609D"/>
    <w:rsid w:val="00E37E5C"/>
    <w:rsid w:val="00E4362F"/>
    <w:rsid w:val="00E44149"/>
    <w:rsid w:val="00E4624C"/>
    <w:rsid w:val="00E466AD"/>
    <w:rsid w:val="00E468E5"/>
    <w:rsid w:val="00E479F5"/>
    <w:rsid w:val="00E5034F"/>
    <w:rsid w:val="00E50536"/>
    <w:rsid w:val="00E521A2"/>
    <w:rsid w:val="00E526CF"/>
    <w:rsid w:val="00E5358B"/>
    <w:rsid w:val="00E5373E"/>
    <w:rsid w:val="00E544FE"/>
    <w:rsid w:val="00E551A1"/>
    <w:rsid w:val="00E55267"/>
    <w:rsid w:val="00E5528F"/>
    <w:rsid w:val="00E55656"/>
    <w:rsid w:val="00E55836"/>
    <w:rsid w:val="00E562A0"/>
    <w:rsid w:val="00E56FE3"/>
    <w:rsid w:val="00E5776D"/>
    <w:rsid w:val="00E602ED"/>
    <w:rsid w:val="00E60699"/>
    <w:rsid w:val="00E619F0"/>
    <w:rsid w:val="00E626A3"/>
    <w:rsid w:val="00E62723"/>
    <w:rsid w:val="00E63627"/>
    <w:rsid w:val="00E63E43"/>
    <w:rsid w:val="00E655CF"/>
    <w:rsid w:val="00E65B5F"/>
    <w:rsid w:val="00E65B9C"/>
    <w:rsid w:val="00E65F8C"/>
    <w:rsid w:val="00E6655C"/>
    <w:rsid w:val="00E67CC9"/>
    <w:rsid w:val="00E70693"/>
    <w:rsid w:val="00E70A5B"/>
    <w:rsid w:val="00E72995"/>
    <w:rsid w:val="00E73248"/>
    <w:rsid w:val="00E748E4"/>
    <w:rsid w:val="00E777EE"/>
    <w:rsid w:val="00E80283"/>
    <w:rsid w:val="00E80F4F"/>
    <w:rsid w:val="00E81242"/>
    <w:rsid w:val="00E8183A"/>
    <w:rsid w:val="00E82339"/>
    <w:rsid w:val="00E827F3"/>
    <w:rsid w:val="00E82EAA"/>
    <w:rsid w:val="00E838CC"/>
    <w:rsid w:val="00E8415D"/>
    <w:rsid w:val="00E867C6"/>
    <w:rsid w:val="00E8680B"/>
    <w:rsid w:val="00E86E46"/>
    <w:rsid w:val="00E873C4"/>
    <w:rsid w:val="00E87482"/>
    <w:rsid w:val="00E87644"/>
    <w:rsid w:val="00E900B6"/>
    <w:rsid w:val="00E9055E"/>
    <w:rsid w:val="00E9149E"/>
    <w:rsid w:val="00E91666"/>
    <w:rsid w:val="00E92A02"/>
    <w:rsid w:val="00E92D3E"/>
    <w:rsid w:val="00E94DDC"/>
    <w:rsid w:val="00E94E05"/>
    <w:rsid w:val="00E96479"/>
    <w:rsid w:val="00E964DC"/>
    <w:rsid w:val="00E96765"/>
    <w:rsid w:val="00E96F4D"/>
    <w:rsid w:val="00E971B3"/>
    <w:rsid w:val="00E9720F"/>
    <w:rsid w:val="00E978D6"/>
    <w:rsid w:val="00E97A6E"/>
    <w:rsid w:val="00EA0B9F"/>
    <w:rsid w:val="00EA3291"/>
    <w:rsid w:val="00EA3EFC"/>
    <w:rsid w:val="00EA3F6C"/>
    <w:rsid w:val="00EA3FEB"/>
    <w:rsid w:val="00EA4B1D"/>
    <w:rsid w:val="00EA50ED"/>
    <w:rsid w:val="00EA5194"/>
    <w:rsid w:val="00EA5EDD"/>
    <w:rsid w:val="00EA726E"/>
    <w:rsid w:val="00EA72E6"/>
    <w:rsid w:val="00EA7954"/>
    <w:rsid w:val="00EA7D7B"/>
    <w:rsid w:val="00EB0C29"/>
    <w:rsid w:val="00EB2E0B"/>
    <w:rsid w:val="00EB32E5"/>
    <w:rsid w:val="00EB4264"/>
    <w:rsid w:val="00EB4925"/>
    <w:rsid w:val="00EB4A4D"/>
    <w:rsid w:val="00EB4FB6"/>
    <w:rsid w:val="00EB6C10"/>
    <w:rsid w:val="00EB7093"/>
    <w:rsid w:val="00EB7B6C"/>
    <w:rsid w:val="00EC004F"/>
    <w:rsid w:val="00EC0AA3"/>
    <w:rsid w:val="00EC1870"/>
    <w:rsid w:val="00EC1B32"/>
    <w:rsid w:val="00EC2644"/>
    <w:rsid w:val="00EC30DD"/>
    <w:rsid w:val="00EC37E9"/>
    <w:rsid w:val="00EC3B36"/>
    <w:rsid w:val="00EC3E7D"/>
    <w:rsid w:val="00EC4C3F"/>
    <w:rsid w:val="00EC4DFE"/>
    <w:rsid w:val="00EC4F13"/>
    <w:rsid w:val="00EC55D7"/>
    <w:rsid w:val="00EC5C09"/>
    <w:rsid w:val="00EC6213"/>
    <w:rsid w:val="00EC62BD"/>
    <w:rsid w:val="00EC68E4"/>
    <w:rsid w:val="00ED13F5"/>
    <w:rsid w:val="00ED1440"/>
    <w:rsid w:val="00ED4EDF"/>
    <w:rsid w:val="00ED5DE2"/>
    <w:rsid w:val="00ED61AC"/>
    <w:rsid w:val="00ED71C0"/>
    <w:rsid w:val="00ED7724"/>
    <w:rsid w:val="00ED7AB4"/>
    <w:rsid w:val="00EE05A3"/>
    <w:rsid w:val="00EE0C0F"/>
    <w:rsid w:val="00EE0CBC"/>
    <w:rsid w:val="00EE19F2"/>
    <w:rsid w:val="00EE1DEC"/>
    <w:rsid w:val="00EE1FE1"/>
    <w:rsid w:val="00EE274D"/>
    <w:rsid w:val="00EE2C22"/>
    <w:rsid w:val="00EE2CEA"/>
    <w:rsid w:val="00EE34B9"/>
    <w:rsid w:val="00EE3DDC"/>
    <w:rsid w:val="00EE3F1D"/>
    <w:rsid w:val="00EE40DF"/>
    <w:rsid w:val="00EE4BCF"/>
    <w:rsid w:val="00EE4C5E"/>
    <w:rsid w:val="00EE558B"/>
    <w:rsid w:val="00EE55AC"/>
    <w:rsid w:val="00EE6C66"/>
    <w:rsid w:val="00EE6F28"/>
    <w:rsid w:val="00EF0C0A"/>
    <w:rsid w:val="00EF0E26"/>
    <w:rsid w:val="00EF1868"/>
    <w:rsid w:val="00EF18DB"/>
    <w:rsid w:val="00EF28B8"/>
    <w:rsid w:val="00EF292D"/>
    <w:rsid w:val="00EF35D4"/>
    <w:rsid w:val="00EF4935"/>
    <w:rsid w:val="00EF4C4B"/>
    <w:rsid w:val="00EF5A47"/>
    <w:rsid w:val="00EF5D49"/>
    <w:rsid w:val="00EF6BE5"/>
    <w:rsid w:val="00EF7013"/>
    <w:rsid w:val="00F01D08"/>
    <w:rsid w:val="00F021DC"/>
    <w:rsid w:val="00F0268E"/>
    <w:rsid w:val="00F02934"/>
    <w:rsid w:val="00F04F8D"/>
    <w:rsid w:val="00F05183"/>
    <w:rsid w:val="00F05ED9"/>
    <w:rsid w:val="00F10467"/>
    <w:rsid w:val="00F108F0"/>
    <w:rsid w:val="00F108FC"/>
    <w:rsid w:val="00F1095A"/>
    <w:rsid w:val="00F10DC1"/>
    <w:rsid w:val="00F11435"/>
    <w:rsid w:val="00F136AC"/>
    <w:rsid w:val="00F148F3"/>
    <w:rsid w:val="00F14B30"/>
    <w:rsid w:val="00F1678C"/>
    <w:rsid w:val="00F172CB"/>
    <w:rsid w:val="00F20216"/>
    <w:rsid w:val="00F20613"/>
    <w:rsid w:val="00F22084"/>
    <w:rsid w:val="00F22A41"/>
    <w:rsid w:val="00F23E95"/>
    <w:rsid w:val="00F24288"/>
    <w:rsid w:val="00F24739"/>
    <w:rsid w:val="00F24F66"/>
    <w:rsid w:val="00F259DF"/>
    <w:rsid w:val="00F2637D"/>
    <w:rsid w:val="00F26E92"/>
    <w:rsid w:val="00F270FB"/>
    <w:rsid w:val="00F30272"/>
    <w:rsid w:val="00F3071B"/>
    <w:rsid w:val="00F30E70"/>
    <w:rsid w:val="00F314AC"/>
    <w:rsid w:val="00F33937"/>
    <w:rsid w:val="00F33E6E"/>
    <w:rsid w:val="00F34538"/>
    <w:rsid w:val="00F34D46"/>
    <w:rsid w:val="00F36E11"/>
    <w:rsid w:val="00F40A63"/>
    <w:rsid w:val="00F40C81"/>
    <w:rsid w:val="00F40EE2"/>
    <w:rsid w:val="00F4112A"/>
    <w:rsid w:val="00F4153D"/>
    <w:rsid w:val="00F42365"/>
    <w:rsid w:val="00F43F9E"/>
    <w:rsid w:val="00F44188"/>
    <w:rsid w:val="00F44409"/>
    <w:rsid w:val="00F4490B"/>
    <w:rsid w:val="00F451AB"/>
    <w:rsid w:val="00F45839"/>
    <w:rsid w:val="00F458CA"/>
    <w:rsid w:val="00F45C9C"/>
    <w:rsid w:val="00F46109"/>
    <w:rsid w:val="00F47631"/>
    <w:rsid w:val="00F50494"/>
    <w:rsid w:val="00F52113"/>
    <w:rsid w:val="00F52939"/>
    <w:rsid w:val="00F535C3"/>
    <w:rsid w:val="00F5384F"/>
    <w:rsid w:val="00F53DB2"/>
    <w:rsid w:val="00F542B0"/>
    <w:rsid w:val="00F54C9B"/>
    <w:rsid w:val="00F55A66"/>
    <w:rsid w:val="00F55CE9"/>
    <w:rsid w:val="00F5622C"/>
    <w:rsid w:val="00F56A8E"/>
    <w:rsid w:val="00F57EB1"/>
    <w:rsid w:val="00F60E02"/>
    <w:rsid w:val="00F60EEB"/>
    <w:rsid w:val="00F61CE7"/>
    <w:rsid w:val="00F622A3"/>
    <w:rsid w:val="00F6241F"/>
    <w:rsid w:val="00F62BEE"/>
    <w:rsid w:val="00F63166"/>
    <w:rsid w:val="00F637C6"/>
    <w:rsid w:val="00F640F9"/>
    <w:rsid w:val="00F64482"/>
    <w:rsid w:val="00F64A27"/>
    <w:rsid w:val="00F64B3A"/>
    <w:rsid w:val="00F66166"/>
    <w:rsid w:val="00F6647C"/>
    <w:rsid w:val="00F66987"/>
    <w:rsid w:val="00F67976"/>
    <w:rsid w:val="00F67A32"/>
    <w:rsid w:val="00F67DCF"/>
    <w:rsid w:val="00F67E8F"/>
    <w:rsid w:val="00F7003C"/>
    <w:rsid w:val="00F709F8"/>
    <w:rsid w:val="00F70AA3"/>
    <w:rsid w:val="00F70BAD"/>
    <w:rsid w:val="00F713F2"/>
    <w:rsid w:val="00F71484"/>
    <w:rsid w:val="00F72AE9"/>
    <w:rsid w:val="00F72B19"/>
    <w:rsid w:val="00F73D9B"/>
    <w:rsid w:val="00F752BA"/>
    <w:rsid w:val="00F76809"/>
    <w:rsid w:val="00F7760B"/>
    <w:rsid w:val="00F77988"/>
    <w:rsid w:val="00F80712"/>
    <w:rsid w:val="00F810DB"/>
    <w:rsid w:val="00F8111D"/>
    <w:rsid w:val="00F815B8"/>
    <w:rsid w:val="00F819D8"/>
    <w:rsid w:val="00F81BCE"/>
    <w:rsid w:val="00F81EEC"/>
    <w:rsid w:val="00F8255D"/>
    <w:rsid w:val="00F8367F"/>
    <w:rsid w:val="00F8422F"/>
    <w:rsid w:val="00F8491E"/>
    <w:rsid w:val="00F85696"/>
    <w:rsid w:val="00F86494"/>
    <w:rsid w:val="00F86DB1"/>
    <w:rsid w:val="00F87F6B"/>
    <w:rsid w:val="00F91043"/>
    <w:rsid w:val="00F91080"/>
    <w:rsid w:val="00F91234"/>
    <w:rsid w:val="00F91521"/>
    <w:rsid w:val="00F917FE"/>
    <w:rsid w:val="00F94702"/>
    <w:rsid w:val="00F94D07"/>
    <w:rsid w:val="00F969A7"/>
    <w:rsid w:val="00F97399"/>
    <w:rsid w:val="00F97ABA"/>
    <w:rsid w:val="00FA11D6"/>
    <w:rsid w:val="00FA2125"/>
    <w:rsid w:val="00FA469C"/>
    <w:rsid w:val="00FA46B9"/>
    <w:rsid w:val="00FA4939"/>
    <w:rsid w:val="00FA4C69"/>
    <w:rsid w:val="00FA4D7F"/>
    <w:rsid w:val="00FA5318"/>
    <w:rsid w:val="00FA57CC"/>
    <w:rsid w:val="00FA5D61"/>
    <w:rsid w:val="00FA5E8B"/>
    <w:rsid w:val="00FA6139"/>
    <w:rsid w:val="00FA6561"/>
    <w:rsid w:val="00FA696F"/>
    <w:rsid w:val="00FA7168"/>
    <w:rsid w:val="00FA72E4"/>
    <w:rsid w:val="00FA7446"/>
    <w:rsid w:val="00FA7B0C"/>
    <w:rsid w:val="00FA7C53"/>
    <w:rsid w:val="00FB055A"/>
    <w:rsid w:val="00FB0D6D"/>
    <w:rsid w:val="00FB0F44"/>
    <w:rsid w:val="00FB10C9"/>
    <w:rsid w:val="00FB4924"/>
    <w:rsid w:val="00FB5938"/>
    <w:rsid w:val="00FB612B"/>
    <w:rsid w:val="00FB73DA"/>
    <w:rsid w:val="00FB777F"/>
    <w:rsid w:val="00FB786E"/>
    <w:rsid w:val="00FC0D73"/>
    <w:rsid w:val="00FC101C"/>
    <w:rsid w:val="00FC1107"/>
    <w:rsid w:val="00FC1251"/>
    <w:rsid w:val="00FC1A3D"/>
    <w:rsid w:val="00FC1C8F"/>
    <w:rsid w:val="00FC1DF8"/>
    <w:rsid w:val="00FC2181"/>
    <w:rsid w:val="00FC22BE"/>
    <w:rsid w:val="00FC4485"/>
    <w:rsid w:val="00FC50E4"/>
    <w:rsid w:val="00FC6DD7"/>
    <w:rsid w:val="00FC7F79"/>
    <w:rsid w:val="00FD00CF"/>
    <w:rsid w:val="00FD08CF"/>
    <w:rsid w:val="00FD0BDF"/>
    <w:rsid w:val="00FD0F1D"/>
    <w:rsid w:val="00FD1065"/>
    <w:rsid w:val="00FD10C4"/>
    <w:rsid w:val="00FD126C"/>
    <w:rsid w:val="00FD27F3"/>
    <w:rsid w:val="00FD281D"/>
    <w:rsid w:val="00FD2B1E"/>
    <w:rsid w:val="00FD40FA"/>
    <w:rsid w:val="00FD6A6E"/>
    <w:rsid w:val="00FD73F2"/>
    <w:rsid w:val="00FE3894"/>
    <w:rsid w:val="00FE39C3"/>
    <w:rsid w:val="00FE39FB"/>
    <w:rsid w:val="00FE3B59"/>
    <w:rsid w:val="00FE3BC6"/>
    <w:rsid w:val="00FE3DAC"/>
    <w:rsid w:val="00FE47D9"/>
    <w:rsid w:val="00FE48F0"/>
    <w:rsid w:val="00FE4926"/>
    <w:rsid w:val="00FE4AFD"/>
    <w:rsid w:val="00FE5907"/>
    <w:rsid w:val="00FE6A8B"/>
    <w:rsid w:val="00FE6CEE"/>
    <w:rsid w:val="00FE7B01"/>
    <w:rsid w:val="00FE7E1A"/>
    <w:rsid w:val="00FE7EE5"/>
    <w:rsid w:val="00FF023D"/>
    <w:rsid w:val="00FF055D"/>
    <w:rsid w:val="00FF0F47"/>
    <w:rsid w:val="00FF13EA"/>
    <w:rsid w:val="00FF1D17"/>
    <w:rsid w:val="00FF2637"/>
    <w:rsid w:val="00FF4E9C"/>
    <w:rsid w:val="00FF5168"/>
    <w:rsid w:val="00FF6732"/>
    <w:rsid w:val="00FF7454"/>
    <w:rsid w:val="00FF7C2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5A5ADDA"/>
  <w15:docId w15:val="{9A1CEB4C-32CC-48C5-98AE-C5147B5982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B0D6D"/>
    <w:rPr>
      <w:sz w:val="28"/>
      <w:szCs w:val="28"/>
    </w:rPr>
  </w:style>
  <w:style w:type="paragraph" w:styleId="Heading3">
    <w:name w:val="heading 3"/>
    <w:basedOn w:val="Normal"/>
    <w:next w:val="Normal"/>
    <w:link w:val="Heading3Char"/>
    <w:qFormat/>
    <w:rsid w:val="00C61F66"/>
    <w:pPr>
      <w:keepNext/>
      <w:spacing w:before="240" w:after="60"/>
      <w:outlineLvl w:val="2"/>
    </w:pPr>
    <w:rPr>
      <w:rFonts w:ascii="Arial" w:hAnsi="Arial" w:cs="Arial"/>
      <w:b/>
      <w:bCs/>
      <w:sz w:val="26"/>
      <w:szCs w:val="26"/>
    </w:rPr>
  </w:style>
  <w:style w:type="paragraph" w:styleId="Heading5">
    <w:name w:val="heading 5"/>
    <w:basedOn w:val="Normal"/>
    <w:next w:val="Normal"/>
    <w:link w:val="Heading5Char"/>
    <w:qFormat/>
    <w:rsid w:val="00410D27"/>
    <w:pPr>
      <w:keepNext/>
      <w:outlineLvl w:val="4"/>
    </w:pPr>
    <w:rPr>
      <w:i/>
      <w:color w:val="000000"/>
      <w:sz w:val="26"/>
      <w:szCs w:val="24"/>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FB0D6D"/>
    <w:pPr>
      <w:tabs>
        <w:tab w:val="center" w:pos="4320"/>
        <w:tab w:val="right" w:pos="8640"/>
      </w:tabs>
    </w:pPr>
  </w:style>
  <w:style w:type="character" w:styleId="PageNumber">
    <w:name w:val="page number"/>
    <w:basedOn w:val="DefaultParagraphFont"/>
    <w:rsid w:val="00FB0D6D"/>
  </w:style>
  <w:style w:type="paragraph" w:customStyle="1" w:styleId="Char">
    <w:name w:val="Char"/>
    <w:basedOn w:val="Normal"/>
    <w:rsid w:val="00FB0D6D"/>
    <w:pPr>
      <w:spacing w:after="160" w:line="240" w:lineRule="exact"/>
    </w:pPr>
    <w:rPr>
      <w:rFonts w:ascii="Verdana" w:hAnsi="Verdana"/>
      <w:sz w:val="20"/>
      <w:szCs w:val="20"/>
      <w:lang w:val="en-GB"/>
    </w:rPr>
  </w:style>
  <w:style w:type="paragraph" w:styleId="Footer">
    <w:name w:val="footer"/>
    <w:basedOn w:val="Normal"/>
    <w:link w:val="FooterChar"/>
    <w:rsid w:val="00E5528F"/>
    <w:pPr>
      <w:tabs>
        <w:tab w:val="center" w:pos="4320"/>
        <w:tab w:val="right" w:pos="8640"/>
      </w:tabs>
    </w:pPr>
  </w:style>
  <w:style w:type="paragraph" w:customStyle="1" w:styleId="CharCharCharChar">
    <w:name w:val="Char Char Char Char"/>
    <w:basedOn w:val="Normal"/>
    <w:rsid w:val="00590849"/>
    <w:pPr>
      <w:spacing w:after="160" w:line="240" w:lineRule="exact"/>
    </w:pPr>
    <w:rPr>
      <w:rFonts w:ascii="Verdana" w:hAnsi="Verdana"/>
      <w:sz w:val="20"/>
      <w:szCs w:val="20"/>
    </w:rPr>
  </w:style>
  <w:style w:type="paragraph" w:styleId="NormalWeb">
    <w:name w:val="Normal (Web)"/>
    <w:basedOn w:val="Normal"/>
    <w:link w:val="NormalWebChar"/>
    <w:uiPriority w:val="99"/>
    <w:rsid w:val="00590849"/>
    <w:pPr>
      <w:spacing w:before="100" w:beforeAutospacing="1" w:after="100" w:afterAutospacing="1"/>
    </w:pPr>
    <w:rPr>
      <w:sz w:val="24"/>
      <w:szCs w:val="24"/>
    </w:rPr>
  </w:style>
  <w:style w:type="paragraph" w:styleId="FootnoteText">
    <w:name w:val="footnote text"/>
    <w:aliases w:val="Footnote Text Char Tegn Char,Footnote Text Char Char Char Char Char,Footnote Text Char Char Char Char Char Char Ch Char,Footnote Text Char Char Char Char Char Char Ch Char Char Char,fn,Footnote Text Char Char Char Char Char Char Ch,C"/>
    <w:basedOn w:val="Normal"/>
    <w:link w:val="FootnoteTextChar"/>
    <w:uiPriority w:val="99"/>
    <w:qFormat/>
    <w:rsid w:val="00C223EC"/>
    <w:rPr>
      <w:sz w:val="20"/>
      <w:szCs w:val="20"/>
      <w:lang w:val="vi-VN"/>
    </w:rPr>
  </w:style>
  <w:style w:type="character" w:customStyle="1" w:styleId="FootnoteTextChar">
    <w:name w:val="Footnote Text Char"/>
    <w:aliases w:val="Footnote Text Char Tegn Char Char,Footnote Text Char Char Char Char Char Char,Footnote Text Char Char Char Char Char Char Ch Char Char,Footnote Text Char Char Char Char Char Char Ch Char Char Char Char,fn Char,C Char"/>
    <w:link w:val="FootnoteText"/>
    <w:uiPriority w:val="99"/>
    <w:qFormat/>
    <w:locked/>
    <w:rsid w:val="00C223EC"/>
    <w:rPr>
      <w:lang w:val="vi-VN" w:eastAsia="en-US" w:bidi="ar-SA"/>
    </w:rPr>
  </w:style>
  <w:style w:type="character" w:styleId="FootnoteReference">
    <w:name w:val="footnote reference"/>
    <w:aliases w:val="Footnote,Footnote Text1,ftref,BearingPoint,16 Point,Superscript 6 Point,fr,Ref,de nota al pie,Footnote Text11,f1,Footnote + Arial,10 pt,Black,Footnote Text111,BVI fnr,(NECG) Footnote Reference,footnote ref,Footnote text + 13 pt,BVI,f"/>
    <w:link w:val="ftrefCharCharChar1Char"/>
    <w:uiPriority w:val="99"/>
    <w:qFormat/>
    <w:rsid w:val="00C223EC"/>
    <w:rPr>
      <w:rFonts w:cs="Times New Roman"/>
      <w:vertAlign w:val="superscript"/>
    </w:rPr>
  </w:style>
  <w:style w:type="paragraph" w:styleId="BodyTextIndent">
    <w:name w:val="Body Text Indent"/>
    <w:basedOn w:val="Normal"/>
    <w:link w:val="BodyTextIndentChar"/>
    <w:uiPriority w:val="99"/>
    <w:rsid w:val="008579BF"/>
    <w:pPr>
      <w:overflowPunct w:val="0"/>
      <w:autoSpaceDE w:val="0"/>
      <w:autoSpaceDN w:val="0"/>
      <w:adjustRightInd w:val="0"/>
      <w:spacing w:before="80" w:after="80"/>
      <w:ind w:firstLine="567"/>
      <w:jc w:val="both"/>
    </w:pPr>
    <w:rPr>
      <w:rFonts w:ascii=".VnTime" w:hAnsi=".VnTime"/>
      <w:color w:val="000000"/>
      <w:szCs w:val="20"/>
    </w:rPr>
  </w:style>
  <w:style w:type="character" w:customStyle="1" w:styleId="FootnoteTextChar1">
    <w:name w:val="Footnote Text Char1"/>
    <w:aliases w:val="Footnote Text Char Tegn Char Char1 Char1,Footnote Text Char Char Char Char Char Char1 Char1,Footnote Text Char Char Char Char Char Char Ch Char Char2 Char1,Footnote Text Char Char Char Char Char Char Ch Char Char Char1 Char1,fn Char1"/>
    <w:locked/>
    <w:rsid w:val="00057E94"/>
    <w:rPr>
      <w:rFonts w:cs="Times New Roman"/>
      <w:sz w:val="20"/>
      <w:szCs w:val="20"/>
    </w:rPr>
  </w:style>
  <w:style w:type="character" w:customStyle="1" w:styleId="FootnoteTextCharTegnCharChar1">
    <w:name w:val="Footnote Text Char Tegn Char Char1"/>
    <w:aliases w:val="Footnote Text Char Char Char Char Char Char1,Footnote Text Char Char Char Char Char Char Ch Char Char2,Footnote Text Char Char Char Char Char Char Ch Char1"/>
    <w:semiHidden/>
    <w:rsid w:val="00895700"/>
    <w:rPr>
      <w:lang w:val="en-US" w:eastAsia="en-US" w:bidi="ar-SA"/>
    </w:rPr>
  </w:style>
  <w:style w:type="paragraph" w:styleId="BodyText">
    <w:name w:val="Body Text"/>
    <w:basedOn w:val="Normal"/>
    <w:rsid w:val="00FC6DD7"/>
    <w:pPr>
      <w:spacing w:after="120"/>
    </w:pPr>
  </w:style>
  <w:style w:type="character" w:customStyle="1" w:styleId="FooterChar">
    <w:name w:val="Footer Char"/>
    <w:link w:val="Footer"/>
    <w:locked/>
    <w:rsid w:val="00FC6DD7"/>
    <w:rPr>
      <w:sz w:val="28"/>
      <w:szCs w:val="28"/>
      <w:lang w:val="en-US" w:eastAsia="en-US" w:bidi="ar-SA"/>
    </w:rPr>
  </w:style>
  <w:style w:type="paragraph" w:customStyle="1" w:styleId="Char0">
    <w:name w:val="Char"/>
    <w:basedOn w:val="Normal"/>
    <w:rsid w:val="00384598"/>
    <w:pPr>
      <w:spacing w:after="160" w:line="240" w:lineRule="exact"/>
    </w:pPr>
    <w:rPr>
      <w:rFonts w:ascii="Verdana" w:hAnsi="Verdana"/>
      <w:sz w:val="20"/>
      <w:szCs w:val="20"/>
      <w:lang w:val="en-GB"/>
    </w:rPr>
  </w:style>
  <w:style w:type="paragraph" w:styleId="BodyText2">
    <w:name w:val="Body Text 2"/>
    <w:basedOn w:val="Normal"/>
    <w:link w:val="BodyText2Char"/>
    <w:rsid w:val="00045B4F"/>
    <w:pPr>
      <w:spacing w:after="120" w:line="480" w:lineRule="auto"/>
    </w:pPr>
  </w:style>
  <w:style w:type="character" w:customStyle="1" w:styleId="BodyText2Char">
    <w:name w:val="Body Text 2 Char"/>
    <w:link w:val="BodyText2"/>
    <w:rsid w:val="00045B4F"/>
    <w:rPr>
      <w:sz w:val="28"/>
      <w:szCs w:val="28"/>
    </w:rPr>
  </w:style>
  <w:style w:type="character" w:customStyle="1" w:styleId="BodyTextIndentChar">
    <w:name w:val="Body Text Indent Char"/>
    <w:link w:val="BodyTextIndent"/>
    <w:uiPriority w:val="99"/>
    <w:rsid w:val="00045B4F"/>
    <w:rPr>
      <w:rFonts w:ascii=".VnTime" w:hAnsi=".VnTime"/>
      <w:color w:val="000000"/>
      <w:sz w:val="28"/>
    </w:rPr>
  </w:style>
  <w:style w:type="paragraph" w:styleId="BalloonText">
    <w:name w:val="Balloon Text"/>
    <w:basedOn w:val="Normal"/>
    <w:link w:val="BalloonTextChar"/>
    <w:rsid w:val="005E5116"/>
    <w:rPr>
      <w:rFonts w:ascii="Segoe UI" w:hAnsi="Segoe UI" w:cs="Segoe UI"/>
      <w:sz w:val="18"/>
      <w:szCs w:val="18"/>
    </w:rPr>
  </w:style>
  <w:style w:type="character" w:customStyle="1" w:styleId="BalloonTextChar">
    <w:name w:val="Balloon Text Char"/>
    <w:link w:val="BalloonText"/>
    <w:rsid w:val="005E5116"/>
    <w:rPr>
      <w:rFonts w:ascii="Segoe UI" w:hAnsi="Segoe UI" w:cs="Segoe UI"/>
      <w:sz w:val="18"/>
      <w:szCs w:val="18"/>
    </w:rPr>
  </w:style>
  <w:style w:type="paragraph" w:customStyle="1" w:styleId="CharChar1">
    <w:name w:val="Char Char1"/>
    <w:basedOn w:val="Normal"/>
    <w:rsid w:val="00CC018C"/>
    <w:pPr>
      <w:spacing w:after="160" w:line="240" w:lineRule="exact"/>
    </w:pPr>
    <w:rPr>
      <w:rFonts w:ascii="Verdana" w:hAnsi="Verdana"/>
      <w:sz w:val="20"/>
      <w:szCs w:val="20"/>
    </w:rPr>
  </w:style>
  <w:style w:type="character" w:customStyle="1" w:styleId="Heading5Char">
    <w:name w:val="Heading 5 Char"/>
    <w:link w:val="Heading5"/>
    <w:rsid w:val="00410D27"/>
    <w:rPr>
      <w:i/>
      <w:color w:val="000000"/>
      <w:sz w:val="26"/>
      <w:szCs w:val="24"/>
      <w:lang w:val="x-none" w:eastAsia="x-none"/>
    </w:rPr>
  </w:style>
  <w:style w:type="paragraph" w:styleId="ListParagraph">
    <w:name w:val="List Paragraph"/>
    <w:basedOn w:val="Normal"/>
    <w:uiPriority w:val="34"/>
    <w:qFormat/>
    <w:rsid w:val="00AA0A59"/>
    <w:pPr>
      <w:ind w:left="720"/>
      <w:contextualSpacing/>
    </w:pPr>
  </w:style>
  <w:style w:type="table" w:styleId="TableGrid">
    <w:name w:val="Table Grid"/>
    <w:basedOn w:val="TableNormal"/>
    <w:rsid w:val="004B773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unhideWhenUsed/>
    <w:rsid w:val="00643F63"/>
    <w:pPr>
      <w:spacing w:after="120" w:line="480" w:lineRule="auto"/>
      <w:ind w:left="283"/>
    </w:pPr>
  </w:style>
  <w:style w:type="character" w:customStyle="1" w:styleId="BodyTextIndent2Char">
    <w:name w:val="Body Text Indent 2 Char"/>
    <w:basedOn w:val="DefaultParagraphFont"/>
    <w:link w:val="BodyTextIndent2"/>
    <w:rsid w:val="00643F63"/>
    <w:rPr>
      <w:sz w:val="28"/>
      <w:szCs w:val="28"/>
    </w:rPr>
  </w:style>
  <w:style w:type="character" w:customStyle="1" w:styleId="Bodytext0">
    <w:name w:val="Body text_"/>
    <w:link w:val="BodyText1"/>
    <w:uiPriority w:val="99"/>
    <w:locked/>
    <w:rsid w:val="00643F63"/>
    <w:rPr>
      <w:sz w:val="28"/>
      <w:szCs w:val="28"/>
      <w:shd w:val="clear" w:color="auto" w:fill="FFFFFF"/>
    </w:rPr>
  </w:style>
  <w:style w:type="paragraph" w:customStyle="1" w:styleId="BodyText1">
    <w:name w:val="Body Text1"/>
    <w:basedOn w:val="Normal"/>
    <w:link w:val="Bodytext0"/>
    <w:uiPriority w:val="99"/>
    <w:rsid w:val="00643F63"/>
    <w:pPr>
      <w:widowControl w:val="0"/>
      <w:shd w:val="clear" w:color="auto" w:fill="FFFFFF"/>
      <w:spacing w:after="160"/>
      <w:ind w:firstLine="400"/>
    </w:pPr>
  </w:style>
  <w:style w:type="paragraph" w:customStyle="1" w:styleId="Char1">
    <w:name w:val="Char"/>
    <w:basedOn w:val="Normal"/>
    <w:rsid w:val="007A42BA"/>
    <w:pPr>
      <w:spacing w:after="160" w:line="240" w:lineRule="exact"/>
    </w:pPr>
    <w:rPr>
      <w:rFonts w:ascii="Verdana" w:hAnsi="Verdana"/>
      <w:sz w:val="20"/>
      <w:szCs w:val="20"/>
      <w:lang w:val="en-GB"/>
    </w:rPr>
  </w:style>
  <w:style w:type="character" w:customStyle="1" w:styleId="Vnbnnidung">
    <w:name w:val="Văn bản nội dung_"/>
    <w:basedOn w:val="DefaultParagraphFont"/>
    <w:link w:val="Vnbnnidung0"/>
    <w:uiPriority w:val="99"/>
    <w:locked/>
    <w:rsid w:val="00783E3C"/>
    <w:rPr>
      <w:sz w:val="28"/>
      <w:szCs w:val="28"/>
    </w:rPr>
  </w:style>
  <w:style w:type="paragraph" w:customStyle="1" w:styleId="Vnbnnidung0">
    <w:name w:val="Văn bản nội dung"/>
    <w:basedOn w:val="Normal"/>
    <w:link w:val="Vnbnnidung"/>
    <w:uiPriority w:val="99"/>
    <w:rsid w:val="00783E3C"/>
    <w:pPr>
      <w:widowControl w:val="0"/>
      <w:spacing w:after="120"/>
      <w:ind w:firstLine="400"/>
    </w:pPr>
  </w:style>
  <w:style w:type="character" w:customStyle="1" w:styleId="Heading3Char">
    <w:name w:val="Heading 3 Char"/>
    <w:basedOn w:val="DefaultParagraphFont"/>
    <w:link w:val="Heading3"/>
    <w:rsid w:val="00C61F66"/>
    <w:rPr>
      <w:rFonts w:ascii="Arial" w:hAnsi="Arial" w:cs="Arial"/>
      <w:b/>
      <w:bCs/>
      <w:sz w:val="26"/>
      <w:szCs w:val="26"/>
    </w:rPr>
  </w:style>
  <w:style w:type="paragraph" w:styleId="Title">
    <w:name w:val="Title"/>
    <w:basedOn w:val="Normal"/>
    <w:link w:val="TitleChar"/>
    <w:qFormat/>
    <w:rsid w:val="00C61F66"/>
    <w:pPr>
      <w:jc w:val="center"/>
    </w:pPr>
    <w:rPr>
      <w:b/>
      <w:iCs/>
      <w:sz w:val="32"/>
      <w:szCs w:val="29"/>
    </w:rPr>
  </w:style>
  <w:style w:type="character" w:customStyle="1" w:styleId="TitleChar">
    <w:name w:val="Title Char"/>
    <w:basedOn w:val="DefaultParagraphFont"/>
    <w:link w:val="Title"/>
    <w:rsid w:val="00C61F66"/>
    <w:rPr>
      <w:b/>
      <w:iCs/>
      <w:sz w:val="32"/>
      <w:szCs w:val="29"/>
    </w:rPr>
  </w:style>
  <w:style w:type="paragraph" w:customStyle="1" w:styleId="Char2">
    <w:name w:val="Char"/>
    <w:basedOn w:val="Normal"/>
    <w:rsid w:val="00C61F66"/>
    <w:pPr>
      <w:spacing w:after="160" w:line="240" w:lineRule="exact"/>
    </w:pPr>
    <w:rPr>
      <w:rFonts w:ascii="Verdana" w:hAnsi="Verdana"/>
      <w:sz w:val="20"/>
      <w:szCs w:val="20"/>
      <w:lang w:val="en-GB"/>
    </w:rPr>
  </w:style>
  <w:style w:type="paragraph" w:customStyle="1" w:styleId="abc">
    <w:name w:val="abc"/>
    <w:basedOn w:val="Normal"/>
    <w:rsid w:val="00C61F66"/>
    <w:rPr>
      <w:rFonts w:ascii=".VnTime" w:hAnsi=".VnTime"/>
      <w:color w:val="000080"/>
      <w:szCs w:val="20"/>
    </w:rPr>
  </w:style>
  <w:style w:type="character" w:styleId="Strong">
    <w:name w:val="Strong"/>
    <w:uiPriority w:val="22"/>
    <w:qFormat/>
    <w:rsid w:val="00C61F66"/>
    <w:rPr>
      <w:b/>
      <w:bCs/>
    </w:rPr>
  </w:style>
  <w:style w:type="paragraph" w:customStyle="1" w:styleId="ftrefCharCharChar1Char">
    <w:name w:val="ftref Char Char Char1 Char"/>
    <w:aliases w:val="(NECG) Footnote Reference Char Char Char1 Char,Fußnotenzeichen DISS Char Char Char1 Char,16 Point Char Char Char1 Char,Superscript 6 Point Char Char Char Char,fr Char Char Char Char,Footnote Char Char Char Char"/>
    <w:basedOn w:val="Normal"/>
    <w:link w:val="FootnoteReference"/>
    <w:uiPriority w:val="99"/>
    <w:qFormat/>
    <w:rsid w:val="00C61F66"/>
    <w:pPr>
      <w:spacing w:after="160" w:line="240" w:lineRule="exact"/>
    </w:pPr>
    <w:rPr>
      <w:sz w:val="20"/>
      <w:szCs w:val="20"/>
      <w:vertAlign w:val="superscript"/>
    </w:rPr>
  </w:style>
  <w:style w:type="character" w:styleId="Emphasis">
    <w:name w:val="Emphasis"/>
    <w:qFormat/>
    <w:rsid w:val="00C61F66"/>
    <w:rPr>
      <w:i/>
      <w:iCs/>
    </w:rPr>
  </w:style>
  <w:style w:type="character" w:customStyle="1" w:styleId="NormalWebChar">
    <w:name w:val="Normal (Web) Char"/>
    <w:link w:val="NormalWeb"/>
    <w:uiPriority w:val="99"/>
    <w:locked/>
    <w:rsid w:val="00C61F66"/>
    <w:rPr>
      <w:sz w:val="24"/>
      <w:szCs w:val="24"/>
    </w:rPr>
  </w:style>
  <w:style w:type="character" w:styleId="Hyperlink">
    <w:name w:val="Hyperlink"/>
    <w:uiPriority w:val="99"/>
    <w:unhideWhenUsed/>
    <w:rsid w:val="00C61F66"/>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874985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9F39A7-FE32-4DA6-A49B-A972ECFF11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1</Pages>
  <Words>448</Words>
  <Characters>2558</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ĐẢNG BỘ TỈNH KON TUM</vt:lpstr>
    </vt:vector>
  </TitlesOfParts>
  <Company>2457852</Company>
  <LinksUpToDate>false</LinksUpToDate>
  <CharactersWithSpaces>3001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ĐẢNG BỘ TỈNH KON TUM</dc:title>
  <dc:creator>Admin</dc:creator>
  <cp:lastModifiedBy>DaiLoiPC</cp:lastModifiedBy>
  <cp:revision>7</cp:revision>
  <cp:lastPrinted>2021-11-01T03:21:00Z</cp:lastPrinted>
  <dcterms:created xsi:type="dcterms:W3CDTF">2022-12-30T08:56:00Z</dcterms:created>
  <dcterms:modified xsi:type="dcterms:W3CDTF">2023-01-05T02:13:00Z</dcterms:modified>
</cp:coreProperties>
</file>